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360" w:rsidRPr="00093ACF" w:rsidRDefault="00A36360" w:rsidP="003C619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 xml:space="preserve">ZARZĄDZENIE NR </w:t>
      </w:r>
      <w:r w:rsidR="00DF0690">
        <w:rPr>
          <w:rFonts w:cs="TimesNewRomanPS-BoldMT"/>
          <w:b/>
          <w:bCs/>
        </w:rPr>
        <w:t>90/2013</w:t>
      </w:r>
    </w:p>
    <w:p w:rsidR="00A36360" w:rsidRPr="00093ACF" w:rsidRDefault="00A36360" w:rsidP="003C619E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 xml:space="preserve">BURMISTRZA </w:t>
      </w:r>
      <w:r w:rsidR="003C619E" w:rsidRPr="00093ACF">
        <w:rPr>
          <w:rFonts w:cs="TimesNewRomanPS-BoldMT"/>
          <w:b/>
          <w:bCs/>
        </w:rPr>
        <w:t>LUBNIEWIC</w:t>
      </w:r>
    </w:p>
    <w:p w:rsidR="00A36360" w:rsidRDefault="00A36360" w:rsidP="003C619E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</w:rPr>
      </w:pPr>
      <w:r w:rsidRPr="00DF0690">
        <w:rPr>
          <w:rFonts w:cs="TimesNewRomanPSMT"/>
        </w:rPr>
        <w:t>z dnia</w:t>
      </w:r>
      <w:r w:rsidR="003C619E" w:rsidRPr="00DF0690">
        <w:rPr>
          <w:rFonts w:cs="TimesNewRomanPSMT"/>
        </w:rPr>
        <w:t xml:space="preserve"> </w:t>
      </w:r>
      <w:r w:rsidR="00317166">
        <w:rPr>
          <w:rFonts w:cs="TimesNewRomanPSMT"/>
        </w:rPr>
        <w:t xml:space="preserve">1 lutego </w:t>
      </w:r>
      <w:r w:rsidRPr="00DF0690">
        <w:rPr>
          <w:rFonts w:cs="TimesNewRomanPSMT"/>
        </w:rPr>
        <w:t>2013 r.</w:t>
      </w:r>
    </w:p>
    <w:p w:rsidR="002816AE" w:rsidRDefault="002816AE" w:rsidP="003C619E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</w:rPr>
      </w:pPr>
    </w:p>
    <w:p w:rsidR="002816AE" w:rsidRPr="00093ACF" w:rsidRDefault="002816AE" w:rsidP="003C619E">
      <w:pPr>
        <w:autoSpaceDE w:val="0"/>
        <w:autoSpaceDN w:val="0"/>
        <w:adjustRightInd w:val="0"/>
        <w:spacing w:after="0" w:line="240" w:lineRule="auto"/>
        <w:jc w:val="center"/>
        <w:rPr>
          <w:rFonts w:cs="TimesNewRomanPSMT"/>
        </w:rPr>
      </w:pPr>
    </w:p>
    <w:p w:rsidR="003C619E" w:rsidRPr="00093ACF" w:rsidRDefault="00A36360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 xml:space="preserve">w sprawie ogłoszenia otwartego konkursu ofert na realizację zadań publicznych </w:t>
      </w:r>
      <w:r w:rsidR="00504A59">
        <w:rPr>
          <w:rFonts w:cs="TimesNewRomanPS-BoldMT"/>
          <w:b/>
          <w:bCs/>
        </w:rPr>
        <w:t xml:space="preserve">w 2013 r. </w:t>
      </w:r>
      <w:r w:rsidR="0072616B">
        <w:rPr>
          <w:rFonts w:cs="TimesNewRomanPS-BoldMT"/>
          <w:b/>
          <w:bCs/>
        </w:rPr>
        <w:t xml:space="preserve">                              </w:t>
      </w:r>
      <w:r w:rsidRPr="00093ACF">
        <w:rPr>
          <w:rFonts w:cs="TimesNewRomanPS-BoldMT"/>
          <w:b/>
          <w:bCs/>
        </w:rPr>
        <w:t>w zakresie</w:t>
      </w:r>
      <w:r w:rsidR="003C619E" w:rsidRPr="00093ACF">
        <w:rPr>
          <w:rFonts w:cs="TimesNewRomanPS-BoldMT"/>
          <w:b/>
          <w:bCs/>
        </w:rPr>
        <w:t>:</w:t>
      </w:r>
    </w:p>
    <w:p w:rsidR="003C619E" w:rsidRPr="0072616B" w:rsidRDefault="003C619E" w:rsidP="003C61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72616B">
        <w:rPr>
          <w:rFonts w:cs="TimesNewRomanPS-BoldMT"/>
          <w:b/>
          <w:bCs/>
        </w:rPr>
        <w:t xml:space="preserve">KULTURY FIZYCZNEJ, SPORTU I TURYSTYKI ORAZ </w:t>
      </w:r>
    </w:p>
    <w:p w:rsidR="003C619E" w:rsidRPr="0072616B" w:rsidRDefault="00BB29CE" w:rsidP="003C619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/>
        </w:rPr>
      </w:pPr>
      <w:r w:rsidRPr="0072616B">
        <w:rPr>
          <w:rFonts w:cs="TimesNewRomanPS-BoldMT"/>
          <w:b/>
          <w:bCs/>
        </w:rPr>
        <w:t>KULTURY, SZTUKI, O</w:t>
      </w:r>
      <w:r w:rsidR="003C619E" w:rsidRPr="0072616B">
        <w:rPr>
          <w:rFonts w:cs="TimesNewRomanPS-BoldMT"/>
          <w:b/>
          <w:bCs/>
        </w:rPr>
        <w:t xml:space="preserve">CHRONY DÓBR KULTURY I TRADYCJI </w:t>
      </w:r>
    </w:p>
    <w:p w:rsidR="0072616B" w:rsidRPr="00864AB5" w:rsidRDefault="0072616B" w:rsidP="0072616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A36360" w:rsidRPr="00093ACF" w:rsidRDefault="00A36360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Na podstawie art. 30 ust. 1 i art. 11a ust.3 ustawy z dnia 8 marca 1990 roku o samorządzie gminnym (Dz. U.</w:t>
      </w:r>
      <w:r w:rsidR="003C619E" w:rsidRPr="00093ACF">
        <w:rPr>
          <w:rFonts w:cs="TimesNewRomanPSMT"/>
        </w:rPr>
        <w:t xml:space="preserve"> </w:t>
      </w:r>
      <w:r w:rsidRPr="00093ACF">
        <w:rPr>
          <w:rFonts w:cs="TimesNewRomanPSMT"/>
        </w:rPr>
        <w:t xml:space="preserve">z 2001 r. Nr 142, poz. 1591 z późn. zm.) </w:t>
      </w:r>
      <w:r w:rsidR="003C619E" w:rsidRPr="00093ACF">
        <w:rPr>
          <w:rFonts w:cs="TimesNewRomanPSMT"/>
        </w:rPr>
        <w:t>oraz art. 4 ust. 1 pkt. 16 i 17 i</w:t>
      </w:r>
      <w:r w:rsidRPr="00093ACF">
        <w:rPr>
          <w:rFonts w:cs="TimesNewRomanPSMT"/>
        </w:rPr>
        <w:t xml:space="preserve"> art. 5 ust. 4 pkt. </w:t>
      </w:r>
      <w:r w:rsidR="003C619E" w:rsidRPr="00093ACF">
        <w:rPr>
          <w:rFonts w:cs="TimesNewRomanPSMT"/>
        </w:rPr>
        <w:t xml:space="preserve"> </w:t>
      </w:r>
      <w:r w:rsidRPr="00093ACF">
        <w:rPr>
          <w:rFonts w:cs="TimesNewRomanPSMT"/>
        </w:rPr>
        <w:t xml:space="preserve">2, art. 11 ust. </w:t>
      </w:r>
      <w:r w:rsidR="003C619E" w:rsidRPr="00093ACF">
        <w:rPr>
          <w:rFonts w:cs="TimesNewRomanPSMT"/>
        </w:rPr>
        <w:t xml:space="preserve"> </w:t>
      </w:r>
      <w:r w:rsidRPr="00093ACF">
        <w:rPr>
          <w:rFonts w:cs="TimesNewRomanPSMT"/>
        </w:rPr>
        <w:t>2 i art. 13</w:t>
      </w:r>
      <w:r w:rsidR="003C619E" w:rsidRPr="00093ACF">
        <w:rPr>
          <w:rFonts w:cs="TimesNewRomanPSMT"/>
        </w:rPr>
        <w:t xml:space="preserve"> </w:t>
      </w:r>
      <w:r w:rsidRPr="00093ACF">
        <w:rPr>
          <w:rFonts w:cs="TimesNewRomanPSMT"/>
        </w:rPr>
        <w:t>ustawy z dnia 24 kwietnia 2003 roku o działalności pożytku publicznego i o wol</w:t>
      </w:r>
      <w:r w:rsidR="00710F7C" w:rsidRPr="00093ACF">
        <w:rPr>
          <w:rFonts w:cs="TimesNewRomanPSMT"/>
        </w:rPr>
        <w:t xml:space="preserve">ontariacie (Dz. U. z 2010 r. Nr </w:t>
      </w:r>
      <w:r w:rsidRPr="00093ACF">
        <w:rPr>
          <w:rFonts w:cs="TimesNewRomanPSMT"/>
        </w:rPr>
        <w:t>234, poz. 1536 z późn. zm.)</w:t>
      </w:r>
      <w:r w:rsidR="00BB29CE" w:rsidRPr="00093ACF">
        <w:rPr>
          <w:rFonts w:cs="TimesNewRomanPSMT"/>
        </w:rPr>
        <w:t xml:space="preserve"> , w związku z uchwałą Nr XXI</w:t>
      </w:r>
      <w:r w:rsidRPr="00093ACF">
        <w:rPr>
          <w:rFonts w:cs="TimesNewRomanPSMT"/>
        </w:rPr>
        <w:t>/15</w:t>
      </w:r>
      <w:r w:rsidR="00BB29CE" w:rsidRPr="00093ACF">
        <w:rPr>
          <w:rFonts w:cs="TimesNewRomanPSMT"/>
        </w:rPr>
        <w:t>7</w:t>
      </w:r>
      <w:r w:rsidRPr="00093ACF">
        <w:rPr>
          <w:rFonts w:cs="TimesNewRomanPSMT"/>
        </w:rPr>
        <w:t>/</w:t>
      </w:r>
      <w:r w:rsidR="00BB29CE" w:rsidRPr="00093ACF">
        <w:rPr>
          <w:rFonts w:cs="TimesNewRomanPSMT"/>
        </w:rPr>
        <w:t>20</w:t>
      </w:r>
      <w:r w:rsidRPr="00093ACF">
        <w:rPr>
          <w:rFonts w:cs="TimesNewRomanPSMT"/>
        </w:rPr>
        <w:t xml:space="preserve">12 Rady </w:t>
      </w:r>
      <w:r w:rsidR="00BB29CE" w:rsidRPr="00093ACF">
        <w:rPr>
          <w:rFonts w:cs="TimesNewRomanPSMT"/>
        </w:rPr>
        <w:t xml:space="preserve">Miejskiej w Lubniewicach  w sprawie przyjęcia </w:t>
      </w:r>
      <w:r w:rsidRPr="00093ACF">
        <w:rPr>
          <w:rFonts w:cs="TimesNewRomanPSMT"/>
        </w:rPr>
        <w:t xml:space="preserve">Rocznego Programu Współpracy Gminy </w:t>
      </w:r>
      <w:r w:rsidR="00BB29CE" w:rsidRPr="00093ACF">
        <w:rPr>
          <w:rFonts w:cs="TimesNewRomanPSMT"/>
        </w:rPr>
        <w:t>Lubniewice</w:t>
      </w:r>
      <w:r w:rsidRPr="00093ACF">
        <w:rPr>
          <w:rFonts w:cs="TimesNewRomanPSMT"/>
        </w:rPr>
        <w:t xml:space="preserve"> z organizacjami pozarządowy</w:t>
      </w:r>
      <w:r w:rsidR="00BB29CE" w:rsidRPr="00093ACF">
        <w:rPr>
          <w:rFonts w:cs="TimesNewRomanPSMT"/>
        </w:rPr>
        <w:t xml:space="preserve">mi oraz podmiotami wymienionymi </w:t>
      </w:r>
      <w:r w:rsidRPr="00093ACF">
        <w:rPr>
          <w:rFonts w:cs="TimesNewRomanPSMT"/>
        </w:rPr>
        <w:t xml:space="preserve">w art. 3 ust. 3 ustawy o działalności pożytku publicznego i o wolontariacie na 2013 </w:t>
      </w:r>
      <w:r w:rsidR="00BB29CE" w:rsidRPr="00093ACF">
        <w:rPr>
          <w:rFonts w:cs="TimesNewRomanPSMT"/>
        </w:rPr>
        <w:t xml:space="preserve">rok </w:t>
      </w:r>
      <w:r w:rsidRPr="00093ACF">
        <w:rPr>
          <w:rFonts w:cs="TimesNewRomanPSMT"/>
        </w:rPr>
        <w:t>zarządza się, co następuje:</w:t>
      </w:r>
    </w:p>
    <w:p w:rsidR="00A36360" w:rsidRPr="00093ACF" w:rsidRDefault="00A36360" w:rsidP="00BB29C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§ 1. </w:t>
      </w:r>
      <w:r w:rsidRPr="00093ACF">
        <w:rPr>
          <w:rFonts w:cs="TimesNewRomanPSMT"/>
        </w:rPr>
        <w:t>1. Ogłasza się otwarty konkurs ofert na realizację zadań publicznych w zakresie</w:t>
      </w:r>
      <w:r w:rsidR="00093ACF">
        <w:rPr>
          <w:rFonts w:cs="TimesNewRomanPSMT"/>
        </w:rPr>
        <w:t>:</w:t>
      </w:r>
      <w:r w:rsidRPr="00093ACF">
        <w:rPr>
          <w:rFonts w:cs="TimesNewRomanPSMT"/>
        </w:rPr>
        <w:t xml:space="preserve"> </w:t>
      </w:r>
    </w:p>
    <w:p w:rsidR="00BB29CE" w:rsidRPr="00093ACF" w:rsidRDefault="00BB29CE" w:rsidP="00BB29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 xml:space="preserve">KULTURY FIZYCZNEJ, SPORTU I TURYSTYKI W 2013 ROKU ORAZ </w:t>
      </w:r>
    </w:p>
    <w:p w:rsidR="00BB29CE" w:rsidRPr="00093ACF" w:rsidRDefault="00BB29CE" w:rsidP="00BB29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  <w:r w:rsidRPr="00093ACF">
        <w:rPr>
          <w:rFonts w:cs="TimesNewRomanPS-BoldMT"/>
          <w:b/>
          <w:bCs/>
        </w:rPr>
        <w:t>KULTURY, SZTUKI, OCHRONY DÓBR KULTURY I TRADYCJI W 2013 ROKU</w:t>
      </w:r>
    </w:p>
    <w:p w:rsidR="00A36360" w:rsidRPr="00093ACF" w:rsidRDefault="00A36360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2. Zadania, o których mowa w ust. 1 mieszczą się w zakresie priorytetowy</w:t>
      </w:r>
      <w:r w:rsidR="00BB29CE" w:rsidRPr="00093ACF">
        <w:rPr>
          <w:rFonts w:cs="TimesNewRomanPSMT"/>
        </w:rPr>
        <w:t xml:space="preserve">ch zadań publicznych wskazanych </w:t>
      </w:r>
      <w:r w:rsidRPr="00093ACF">
        <w:rPr>
          <w:rFonts w:cs="TimesNewRomanPSMT"/>
        </w:rPr>
        <w:t xml:space="preserve">w § </w:t>
      </w:r>
      <w:r w:rsidR="00BB29CE" w:rsidRPr="00093ACF">
        <w:rPr>
          <w:rFonts w:cs="TimesNewRomanPSMT"/>
        </w:rPr>
        <w:t>8</w:t>
      </w:r>
      <w:r w:rsidRPr="00093ACF">
        <w:rPr>
          <w:rFonts w:cs="TimesNewRomanPSMT"/>
        </w:rPr>
        <w:t xml:space="preserve"> ust. </w:t>
      </w:r>
      <w:r w:rsidR="00BB29CE" w:rsidRPr="00093ACF">
        <w:rPr>
          <w:rFonts w:cs="TimesNewRomanPSMT"/>
        </w:rPr>
        <w:t>5 i 7</w:t>
      </w:r>
      <w:r w:rsidRPr="00093ACF">
        <w:rPr>
          <w:rFonts w:cs="TimesNewRomanPSMT"/>
        </w:rPr>
        <w:t xml:space="preserve"> </w:t>
      </w:r>
      <w:r w:rsidR="00BB29CE" w:rsidRPr="00093ACF">
        <w:rPr>
          <w:rFonts w:cs="TimesNewRomanPSMT"/>
        </w:rPr>
        <w:t xml:space="preserve">Rocznego </w:t>
      </w:r>
      <w:r w:rsidRPr="00093ACF">
        <w:rPr>
          <w:rFonts w:cs="TimesNewRomanPSMT"/>
        </w:rPr>
        <w:t xml:space="preserve">Programu Współpracy Gminy </w:t>
      </w:r>
      <w:r w:rsidR="00BB29CE" w:rsidRPr="00093ACF">
        <w:rPr>
          <w:rFonts w:cs="TimesNewRomanPSMT"/>
        </w:rPr>
        <w:t xml:space="preserve">Lubniewice </w:t>
      </w:r>
      <w:r w:rsidRPr="00093ACF">
        <w:rPr>
          <w:rFonts w:cs="TimesNewRomanPSMT"/>
        </w:rPr>
        <w:t xml:space="preserve"> z o</w:t>
      </w:r>
      <w:r w:rsidR="00BB29CE" w:rsidRPr="00093ACF">
        <w:rPr>
          <w:rFonts w:cs="TimesNewRomanPSMT"/>
        </w:rPr>
        <w:t xml:space="preserve">rganizacjami pozarządowymi oraz </w:t>
      </w:r>
      <w:r w:rsidRPr="00093ACF">
        <w:rPr>
          <w:rFonts w:cs="TimesNewRomanPSMT"/>
        </w:rPr>
        <w:t>z podmiotami, o których mowa w art. 3 ust. 3 ustawy o działalności pożytku publi</w:t>
      </w:r>
      <w:r w:rsidR="00BB29CE" w:rsidRPr="00093ACF">
        <w:rPr>
          <w:rFonts w:cs="TimesNewRomanPSMT"/>
        </w:rPr>
        <w:t xml:space="preserve">cznego i o wolontariacie na rok </w:t>
      </w:r>
      <w:r w:rsidRPr="00093ACF">
        <w:rPr>
          <w:rFonts w:cs="TimesNewRomanPSMT"/>
        </w:rPr>
        <w:t>2013.</w:t>
      </w:r>
    </w:p>
    <w:p w:rsidR="00A36360" w:rsidRDefault="00A36360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MT"/>
        </w:rPr>
        <w:t>3.</w:t>
      </w:r>
      <w:r w:rsidR="00AF48CC">
        <w:rPr>
          <w:rFonts w:cs="TimesNewRomanPSMT"/>
        </w:rPr>
        <w:t xml:space="preserve"> </w:t>
      </w:r>
      <w:r w:rsidRPr="00093ACF">
        <w:rPr>
          <w:rFonts w:cs="TimesNewRomanPSMT"/>
        </w:rPr>
        <w:t xml:space="preserve"> </w:t>
      </w:r>
      <w:r w:rsidRPr="00DB1CA3">
        <w:rPr>
          <w:rFonts w:cs="TimesNewRomanPSMT"/>
        </w:rPr>
        <w:t>Treść ogłoszenia o otwartym konkursie ofert stanowi załącznik do</w:t>
      </w:r>
      <w:r w:rsidRPr="00093ACF">
        <w:rPr>
          <w:rFonts w:cs="TimesNewRomanPSMT"/>
        </w:rPr>
        <w:t xml:space="preserve"> zarządzenia.</w:t>
      </w:r>
    </w:p>
    <w:p w:rsidR="0072616B" w:rsidRPr="00093ACF" w:rsidRDefault="0072616B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A36360" w:rsidRDefault="00A36360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72616B">
        <w:rPr>
          <w:rFonts w:cs="TimesNewRomanPSMT"/>
          <w:b/>
        </w:rPr>
        <w:t>§ 2.</w:t>
      </w:r>
      <w:r w:rsidRPr="00093ACF">
        <w:rPr>
          <w:rFonts w:cs="TimesNewRomanPSMT"/>
        </w:rPr>
        <w:t xml:space="preserve"> Zleca się realizację zadań publicznych wymienionych w § 1 ust. 1 w formie </w:t>
      </w:r>
      <w:r w:rsidR="00E251D2">
        <w:rPr>
          <w:rFonts w:cs="TimesNewRomanPSMT"/>
        </w:rPr>
        <w:t xml:space="preserve">wspierania wraz z </w:t>
      </w:r>
      <w:r w:rsidR="00BB29CE" w:rsidRPr="00093ACF">
        <w:rPr>
          <w:rFonts w:cs="TimesNewRomanPSMT"/>
        </w:rPr>
        <w:t xml:space="preserve"> udzieleniem dotacji, </w:t>
      </w:r>
      <w:r w:rsidR="00E251D2">
        <w:rPr>
          <w:rFonts w:cs="TimesNewRomanPSMT"/>
        </w:rPr>
        <w:t>na dofinansowanie ich realizacj</w:t>
      </w:r>
      <w:r w:rsidR="003739A4">
        <w:rPr>
          <w:rFonts w:cs="TimesNewRomanPSMT"/>
        </w:rPr>
        <w:t>i</w:t>
      </w:r>
      <w:r w:rsidRPr="00093ACF">
        <w:rPr>
          <w:rFonts w:cs="TimesNewRomanPSMT"/>
        </w:rPr>
        <w:t>.</w:t>
      </w:r>
    </w:p>
    <w:p w:rsidR="0072616B" w:rsidRPr="00093ACF" w:rsidRDefault="0072616B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A36360" w:rsidRDefault="00A36360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093ACF">
        <w:rPr>
          <w:rFonts w:cs="TimesNewRomanPS-BoldMT"/>
          <w:b/>
          <w:bCs/>
        </w:rPr>
        <w:t xml:space="preserve">§ 3. </w:t>
      </w:r>
      <w:r w:rsidRPr="006D1EC6">
        <w:rPr>
          <w:rFonts w:cs="TimesNewRomanPSMT"/>
        </w:rPr>
        <w:t>Zarządzenie wymaga ogłoszenia w Biulety</w:t>
      </w:r>
      <w:r w:rsidR="00E10FB0">
        <w:rPr>
          <w:rFonts w:cs="TimesNewRomanPSMT"/>
        </w:rPr>
        <w:t>nie Informacji Publicznej oraz</w:t>
      </w:r>
      <w:r w:rsidRPr="006D1EC6">
        <w:rPr>
          <w:rFonts w:cs="TimesNewRomanPSMT"/>
        </w:rPr>
        <w:t xml:space="preserve"> </w:t>
      </w:r>
      <w:r w:rsidR="00E10FB0" w:rsidRPr="006D1EC6">
        <w:rPr>
          <w:rFonts w:cs="TimesNewRomanPSMT"/>
        </w:rPr>
        <w:t xml:space="preserve">na stronie internetowej </w:t>
      </w:r>
      <w:hyperlink r:id="rId7" w:history="1">
        <w:r w:rsidR="00E10FB0" w:rsidRPr="002F61E5">
          <w:rPr>
            <w:rStyle w:val="Hipercze"/>
            <w:rFonts w:cs="TimesNewRomanPSMT"/>
          </w:rPr>
          <w:t>www.lubniewice.pl</w:t>
        </w:r>
      </w:hyperlink>
      <w:r w:rsidR="00E10FB0">
        <w:rPr>
          <w:rFonts w:cs="TimesNewRomanPSMT"/>
        </w:rPr>
        <w:t xml:space="preserve">, jak również wywieszenia </w:t>
      </w:r>
      <w:r w:rsidRPr="006D1EC6">
        <w:rPr>
          <w:rFonts w:cs="TimesNewRomanPSMT"/>
        </w:rPr>
        <w:t>na tablicy ogłoszeń Urzędu</w:t>
      </w:r>
      <w:r w:rsidR="00E10FB0">
        <w:rPr>
          <w:rFonts w:cs="TimesNewRomanPSMT"/>
        </w:rPr>
        <w:t xml:space="preserve"> </w:t>
      </w:r>
      <w:r w:rsidRPr="006D1EC6">
        <w:rPr>
          <w:rFonts w:cs="TimesNewRomanPSMT"/>
        </w:rPr>
        <w:t xml:space="preserve">Miejskiego w </w:t>
      </w:r>
      <w:r w:rsidR="00287094" w:rsidRPr="006D1EC6">
        <w:rPr>
          <w:rFonts w:cs="TimesNewRomanPSMT"/>
        </w:rPr>
        <w:t>Lubniewicach</w:t>
      </w:r>
      <w:r w:rsidR="00E10FB0">
        <w:rPr>
          <w:rFonts w:cs="TimesNewRomanPSMT"/>
        </w:rPr>
        <w:t xml:space="preserve">. </w:t>
      </w:r>
      <w:r w:rsidRPr="006D1EC6">
        <w:rPr>
          <w:rFonts w:cs="TimesNewRomanPSMT"/>
        </w:rPr>
        <w:t xml:space="preserve"> </w:t>
      </w:r>
    </w:p>
    <w:p w:rsidR="0072616B" w:rsidRPr="006D1EC6" w:rsidRDefault="0072616B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A36360" w:rsidRDefault="00446E2F" w:rsidP="002816AE">
      <w:pPr>
        <w:pStyle w:val="NormalnyWeb"/>
        <w:spacing w:before="0" w:beforeAutospacing="0" w:after="0" w:afterAutospacing="0"/>
        <w:jc w:val="both"/>
        <w:rPr>
          <w:rFonts w:asciiTheme="minorHAnsi" w:hAnsiTheme="minorHAnsi" w:cs="TimesNewRomanPSMT"/>
          <w:sz w:val="22"/>
          <w:szCs w:val="22"/>
        </w:rPr>
      </w:pPr>
      <w:r w:rsidRPr="006D1EC6">
        <w:rPr>
          <w:rFonts w:asciiTheme="minorHAnsi" w:hAnsiTheme="minorHAnsi" w:cs="TimesNewRomanPS-BoldMT"/>
          <w:b/>
          <w:bCs/>
          <w:sz w:val="22"/>
          <w:szCs w:val="22"/>
        </w:rPr>
        <w:t>§</w:t>
      </w:r>
      <w:r w:rsidR="00FC657E">
        <w:rPr>
          <w:rFonts w:asciiTheme="minorHAnsi" w:hAnsiTheme="minorHAnsi" w:cs="TimesNewRomanPS-BoldMT"/>
          <w:b/>
          <w:bCs/>
          <w:sz w:val="22"/>
          <w:szCs w:val="22"/>
        </w:rPr>
        <w:t xml:space="preserve"> </w:t>
      </w:r>
      <w:r w:rsidR="00A36360" w:rsidRPr="006D1EC6">
        <w:rPr>
          <w:rFonts w:asciiTheme="minorHAnsi" w:hAnsiTheme="minorHAnsi" w:cs="TimesNewRomanPS-BoldMT"/>
          <w:b/>
          <w:bCs/>
          <w:sz w:val="22"/>
          <w:szCs w:val="22"/>
        </w:rPr>
        <w:t xml:space="preserve">4. </w:t>
      </w:r>
      <w:r w:rsidR="00A36360" w:rsidRPr="006D1EC6">
        <w:rPr>
          <w:rFonts w:asciiTheme="minorHAnsi" w:hAnsiTheme="minorHAnsi" w:cs="TimesNewRomanPSMT"/>
          <w:sz w:val="22"/>
          <w:szCs w:val="22"/>
        </w:rPr>
        <w:t xml:space="preserve">Wykonanie zarządzenia powierza się </w:t>
      </w:r>
      <w:r w:rsidR="002816AE" w:rsidRPr="006D1EC6">
        <w:rPr>
          <w:rFonts w:asciiTheme="minorHAnsi" w:hAnsiTheme="minorHAnsi" w:cs="TimesNewRomanPSMT"/>
          <w:sz w:val="22"/>
          <w:szCs w:val="22"/>
        </w:rPr>
        <w:t xml:space="preserve">Kierownikowi Referatu </w:t>
      </w:r>
      <w:r w:rsidR="002816AE" w:rsidRPr="006D1EC6">
        <w:rPr>
          <w:rFonts w:asciiTheme="minorHAnsi" w:hAnsiTheme="minorHAnsi"/>
          <w:sz w:val="22"/>
          <w:szCs w:val="22"/>
        </w:rPr>
        <w:t xml:space="preserve">Promocji, Kultury, Sportu i Turystyki </w:t>
      </w:r>
      <w:r w:rsidR="00A36360" w:rsidRPr="006D1EC6">
        <w:rPr>
          <w:rFonts w:asciiTheme="minorHAnsi" w:hAnsiTheme="minorHAnsi" w:cs="TimesNewRomanPSMT"/>
          <w:sz w:val="22"/>
          <w:szCs w:val="22"/>
        </w:rPr>
        <w:t xml:space="preserve">Urzędu Miejskiego w </w:t>
      </w:r>
      <w:r w:rsidR="002816AE" w:rsidRPr="006D1EC6">
        <w:rPr>
          <w:rFonts w:asciiTheme="minorHAnsi" w:hAnsiTheme="minorHAnsi" w:cs="TimesNewRomanPSMT"/>
          <w:sz w:val="22"/>
          <w:szCs w:val="22"/>
        </w:rPr>
        <w:t>Lubniewicach</w:t>
      </w:r>
      <w:r w:rsidR="00A36360" w:rsidRPr="006D1EC6">
        <w:rPr>
          <w:rFonts w:asciiTheme="minorHAnsi" w:hAnsiTheme="minorHAnsi" w:cs="TimesNewRomanPSMT"/>
          <w:sz w:val="22"/>
          <w:szCs w:val="22"/>
        </w:rPr>
        <w:t>.</w:t>
      </w:r>
    </w:p>
    <w:p w:rsidR="0072616B" w:rsidRPr="006D1EC6" w:rsidRDefault="0072616B" w:rsidP="002816AE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:rsidR="00A36360" w:rsidRPr="006D1EC6" w:rsidRDefault="00A36360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 w:rsidRPr="006D1EC6">
        <w:rPr>
          <w:rFonts w:cs="TimesNewRomanPS-BoldMT"/>
          <w:b/>
          <w:bCs/>
        </w:rPr>
        <w:t xml:space="preserve">§ 5. </w:t>
      </w:r>
      <w:r w:rsidRPr="006D1EC6">
        <w:rPr>
          <w:rFonts w:cs="TimesNewRomanPSMT"/>
        </w:rPr>
        <w:t>Zarządzenie wchodzi w życie z dniem podpisania.</w:t>
      </w:r>
    </w:p>
    <w:p w:rsidR="00953DC3" w:rsidRDefault="00953DC3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A36360" w:rsidRDefault="00953DC3" w:rsidP="00D6686B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  <w:r>
        <w:rPr>
          <w:rFonts w:cs="TimesNewRomanPSMT"/>
        </w:rPr>
        <w:tab/>
      </w:r>
      <w:r>
        <w:rPr>
          <w:rFonts w:cs="TimesNewRomanPSMT"/>
        </w:rPr>
        <w:tab/>
      </w:r>
      <w:r>
        <w:rPr>
          <w:rFonts w:cs="TimesNewRomanPSMT"/>
        </w:rPr>
        <w:tab/>
      </w:r>
      <w:r>
        <w:rPr>
          <w:rFonts w:cs="TimesNewRomanPSMT"/>
        </w:rPr>
        <w:tab/>
      </w:r>
      <w:r>
        <w:rPr>
          <w:rFonts w:cs="TimesNewRomanPSMT"/>
        </w:rPr>
        <w:tab/>
      </w:r>
      <w:r>
        <w:rPr>
          <w:rFonts w:cs="TimesNewRomanPSMT"/>
        </w:rPr>
        <w:tab/>
      </w:r>
      <w:r>
        <w:rPr>
          <w:rFonts w:cs="TimesNewRomanPSMT"/>
        </w:rPr>
        <w:tab/>
      </w:r>
      <w:r>
        <w:rPr>
          <w:rFonts w:cs="TimesNewRomanPSMT"/>
        </w:rPr>
        <w:tab/>
      </w:r>
    </w:p>
    <w:p w:rsidR="00D6686B" w:rsidRDefault="00D6686B" w:rsidP="00D6686B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D6686B" w:rsidRDefault="00D6686B" w:rsidP="00D6686B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p w:rsidR="00953DC3" w:rsidRDefault="00953DC3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p w:rsidR="00953DC3" w:rsidRPr="00093ACF" w:rsidRDefault="00953DC3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/>
          <w:bCs/>
        </w:rPr>
      </w:pPr>
    </w:p>
    <w:p w:rsidR="00710F7C" w:rsidRPr="00093ACF" w:rsidRDefault="00710F7C" w:rsidP="003C619E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</w:p>
    <w:p w:rsidR="00504A59" w:rsidRDefault="00504A59" w:rsidP="00B0684D">
      <w:pPr>
        <w:autoSpaceDE w:val="0"/>
        <w:autoSpaceDN w:val="0"/>
        <w:adjustRightInd w:val="0"/>
        <w:spacing w:after="0" w:line="240" w:lineRule="auto"/>
        <w:jc w:val="right"/>
        <w:rPr>
          <w:rFonts w:cs="TimesNewRomanPSMT"/>
        </w:rPr>
      </w:pPr>
      <w:bookmarkStart w:id="0" w:name="_GoBack"/>
      <w:bookmarkEnd w:id="0"/>
    </w:p>
    <w:sectPr w:rsidR="00504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5872"/>
    <w:multiLevelType w:val="hybridMultilevel"/>
    <w:tmpl w:val="0D2E1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B18AF"/>
    <w:multiLevelType w:val="hybridMultilevel"/>
    <w:tmpl w:val="0D2E1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329AA"/>
    <w:multiLevelType w:val="hybridMultilevel"/>
    <w:tmpl w:val="52AE4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07CD0"/>
    <w:multiLevelType w:val="hybridMultilevel"/>
    <w:tmpl w:val="AC7A3C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5299D"/>
    <w:multiLevelType w:val="hybridMultilevel"/>
    <w:tmpl w:val="0D2E1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83E1C"/>
    <w:multiLevelType w:val="hybridMultilevel"/>
    <w:tmpl w:val="862855AA"/>
    <w:lvl w:ilvl="0" w:tplc="E63C25A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79213D"/>
    <w:multiLevelType w:val="hybridMultilevel"/>
    <w:tmpl w:val="A6E059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360"/>
    <w:rsid w:val="00003107"/>
    <w:rsid w:val="00026595"/>
    <w:rsid w:val="00051803"/>
    <w:rsid w:val="000551DF"/>
    <w:rsid w:val="0006707A"/>
    <w:rsid w:val="00084FEA"/>
    <w:rsid w:val="00087ECB"/>
    <w:rsid w:val="00093ACF"/>
    <w:rsid w:val="001040E5"/>
    <w:rsid w:val="001260BE"/>
    <w:rsid w:val="00134F8A"/>
    <w:rsid w:val="00152E20"/>
    <w:rsid w:val="001723D1"/>
    <w:rsid w:val="00187721"/>
    <w:rsid w:val="00195305"/>
    <w:rsid w:val="001B753B"/>
    <w:rsid w:val="001D3D83"/>
    <w:rsid w:val="00207548"/>
    <w:rsid w:val="00242A4C"/>
    <w:rsid w:val="002471C4"/>
    <w:rsid w:val="002816AE"/>
    <w:rsid w:val="0028498D"/>
    <w:rsid w:val="00287094"/>
    <w:rsid w:val="002B70DA"/>
    <w:rsid w:val="002E22D3"/>
    <w:rsid w:val="003040B1"/>
    <w:rsid w:val="00306928"/>
    <w:rsid w:val="00317166"/>
    <w:rsid w:val="00333C75"/>
    <w:rsid w:val="0035096E"/>
    <w:rsid w:val="003676EA"/>
    <w:rsid w:val="003739A4"/>
    <w:rsid w:val="003936B4"/>
    <w:rsid w:val="00396387"/>
    <w:rsid w:val="003A08DF"/>
    <w:rsid w:val="003C619E"/>
    <w:rsid w:val="003D36BE"/>
    <w:rsid w:val="003E1342"/>
    <w:rsid w:val="003E7DDA"/>
    <w:rsid w:val="003F36C3"/>
    <w:rsid w:val="004207D7"/>
    <w:rsid w:val="00433751"/>
    <w:rsid w:val="00446E2F"/>
    <w:rsid w:val="004920CC"/>
    <w:rsid w:val="004A6040"/>
    <w:rsid w:val="004E1EDE"/>
    <w:rsid w:val="00504A59"/>
    <w:rsid w:val="0051794B"/>
    <w:rsid w:val="0059466B"/>
    <w:rsid w:val="00597F21"/>
    <w:rsid w:val="005C01F7"/>
    <w:rsid w:val="005C2312"/>
    <w:rsid w:val="005D4664"/>
    <w:rsid w:val="005F59D7"/>
    <w:rsid w:val="00613483"/>
    <w:rsid w:val="00624B7B"/>
    <w:rsid w:val="006A30EC"/>
    <w:rsid w:val="006B1BDD"/>
    <w:rsid w:val="006D1EC6"/>
    <w:rsid w:val="006E1100"/>
    <w:rsid w:val="00710B0D"/>
    <w:rsid w:val="00710F7C"/>
    <w:rsid w:val="0072616B"/>
    <w:rsid w:val="0072771C"/>
    <w:rsid w:val="00745D27"/>
    <w:rsid w:val="007765B3"/>
    <w:rsid w:val="007A15CA"/>
    <w:rsid w:val="00820F55"/>
    <w:rsid w:val="00837286"/>
    <w:rsid w:val="00864AB5"/>
    <w:rsid w:val="008C1F5D"/>
    <w:rsid w:val="00902268"/>
    <w:rsid w:val="00953DC3"/>
    <w:rsid w:val="009761FB"/>
    <w:rsid w:val="00985CFE"/>
    <w:rsid w:val="00985FE5"/>
    <w:rsid w:val="00992CA7"/>
    <w:rsid w:val="0099482B"/>
    <w:rsid w:val="00996B4C"/>
    <w:rsid w:val="009C54D2"/>
    <w:rsid w:val="00A04D29"/>
    <w:rsid w:val="00A276CC"/>
    <w:rsid w:val="00A32CA1"/>
    <w:rsid w:val="00A36360"/>
    <w:rsid w:val="00A36810"/>
    <w:rsid w:val="00A7006C"/>
    <w:rsid w:val="00AB17E4"/>
    <w:rsid w:val="00AF41FC"/>
    <w:rsid w:val="00AF48CC"/>
    <w:rsid w:val="00B0684D"/>
    <w:rsid w:val="00B13C46"/>
    <w:rsid w:val="00B14B4D"/>
    <w:rsid w:val="00B74AB7"/>
    <w:rsid w:val="00B82B70"/>
    <w:rsid w:val="00BB29CE"/>
    <w:rsid w:val="00BC5227"/>
    <w:rsid w:val="00BD38CA"/>
    <w:rsid w:val="00CA3DF5"/>
    <w:rsid w:val="00CC7BA8"/>
    <w:rsid w:val="00CD2055"/>
    <w:rsid w:val="00CE5F13"/>
    <w:rsid w:val="00CF0E2A"/>
    <w:rsid w:val="00CF25E1"/>
    <w:rsid w:val="00D6686B"/>
    <w:rsid w:val="00DA513C"/>
    <w:rsid w:val="00DB1CA3"/>
    <w:rsid w:val="00DB2F70"/>
    <w:rsid w:val="00DB5F03"/>
    <w:rsid w:val="00DC0E4E"/>
    <w:rsid w:val="00DC2A84"/>
    <w:rsid w:val="00DC5C49"/>
    <w:rsid w:val="00DF0690"/>
    <w:rsid w:val="00E0104B"/>
    <w:rsid w:val="00E10FB0"/>
    <w:rsid w:val="00E157E0"/>
    <w:rsid w:val="00E22005"/>
    <w:rsid w:val="00E251D2"/>
    <w:rsid w:val="00E575D4"/>
    <w:rsid w:val="00E85308"/>
    <w:rsid w:val="00E94708"/>
    <w:rsid w:val="00ED3875"/>
    <w:rsid w:val="00F22BA3"/>
    <w:rsid w:val="00F3690E"/>
    <w:rsid w:val="00F51AE8"/>
    <w:rsid w:val="00F73E97"/>
    <w:rsid w:val="00F873B2"/>
    <w:rsid w:val="00F93EC7"/>
    <w:rsid w:val="00FC657E"/>
    <w:rsid w:val="00FE45D5"/>
    <w:rsid w:val="00FF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619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81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670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3739A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7E4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Normalny"/>
    <w:rsid w:val="004A6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A60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619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81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670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3739A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7E4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Normalny"/>
    <w:rsid w:val="004A6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A60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0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lubniew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26A8F-454E-4DB2-AE03-CB86154F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kluszczyk</dc:creator>
  <cp:lastModifiedBy>Gatzka</cp:lastModifiedBy>
  <cp:revision>125</cp:revision>
  <cp:lastPrinted>2013-01-25T11:55:00Z</cp:lastPrinted>
  <dcterms:created xsi:type="dcterms:W3CDTF">2013-01-23T08:30:00Z</dcterms:created>
  <dcterms:modified xsi:type="dcterms:W3CDTF">2013-02-01T12:22:00Z</dcterms:modified>
</cp:coreProperties>
</file>