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FA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XLII/275/2023</w:t>
      </w:r>
      <w:r>
        <w:rPr>
          <w:b/>
          <w:caps/>
        </w:rPr>
        <w:br/>
        <w:t>Rady Miejskiej w Lubniewicach</w:t>
      </w:r>
    </w:p>
    <w:p w14:paraId="400BFF8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stycznia 2023 r.</w:t>
      </w:r>
    </w:p>
    <w:p w14:paraId="2757E7A5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planu pracy Rady Miejskiej  w Lubniewicach na 2023 rok</w:t>
      </w:r>
    </w:p>
    <w:p w14:paraId="725E5E7C" w14:textId="77777777" w:rsidR="00A77B3E" w:rsidRDefault="00000000">
      <w:pPr>
        <w:keepLines/>
        <w:spacing w:before="120" w:after="120"/>
        <w:ind w:firstLine="227"/>
      </w:pPr>
      <w:r>
        <w:t>Na podstawie § 26 ust. 2 i § 33 ust. 1 Statutu Gminy Lubniewice, stanowiącego załącznik do Uchwały Rady Miejskiej w Lubniewicach Nr VI/52/2003 (Dziennik Urzędowy Woj. Lubuskiego z 23 września 2003 r. Nr 73, poz. 1096 ze zm.), uchwala się co następuje:</w:t>
      </w:r>
    </w:p>
    <w:p w14:paraId="295BA81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 plan pracy Rady Miejskiej w Lubniewicach na 2023 rok stanowiący załącznik do niniejszej uchwały.</w:t>
      </w:r>
    </w:p>
    <w:p w14:paraId="3C4B791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br/>
        <w:t>Wykonanie uchwały powierza się Przewodniczącemu Rady Miejskiej w Lubniewicach.</w:t>
      </w:r>
    </w:p>
    <w:p w14:paraId="3671CDFC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6F819D5" w14:textId="77777777" w:rsidR="00A77B3E" w:rsidRDefault="00A77B3E">
      <w:pPr>
        <w:keepNext/>
        <w:keepLines/>
        <w:spacing w:before="120" w:after="120"/>
        <w:ind w:firstLine="340"/>
      </w:pPr>
    </w:p>
    <w:p w14:paraId="3703DFB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15880" w14:paraId="58A71D7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93E94" w14:textId="77777777" w:rsidR="00015880" w:rsidRDefault="000158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26CDD" w14:textId="77777777" w:rsidR="0001588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Janiszewski</w:t>
            </w:r>
          </w:p>
        </w:tc>
      </w:tr>
    </w:tbl>
    <w:p w14:paraId="1E23685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F672F05" w14:textId="77777777" w:rsidR="00A77B3E" w:rsidRDefault="00000000">
      <w:pPr>
        <w:keepNext/>
        <w:spacing w:before="120" w:after="120" w:line="360" w:lineRule="auto"/>
        <w:ind w:left="533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XLII/275/2023</w:t>
      </w:r>
      <w:r>
        <w:br/>
        <w:t>Rady Miejskiej w Lubniewicach</w:t>
      </w:r>
      <w:r>
        <w:br/>
        <w:t>z dnia 30 stycznia 2023 r.</w:t>
      </w:r>
    </w:p>
    <w:p w14:paraId="4483A2FD" w14:textId="77777777" w:rsidR="00A77B3E" w:rsidRDefault="00000000">
      <w:pPr>
        <w:keepNext/>
        <w:spacing w:after="480"/>
        <w:jc w:val="center"/>
      </w:pPr>
      <w:r>
        <w:rPr>
          <w:b/>
        </w:rPr>
        <w:t>Plan pracy Rady Miejskiej w Lubniewicach na 2023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378"/>
        <w:gridCol w:w="2072"/>
      </w:tblGrid>
      <w:tr w:rsidR="00015880" w14:paraId="5C3F554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AB64" w14:textId="77777777" w:rsidR="00A77B3E" w:rsidRDefault="00000000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C8E2" w14:textId="77777777" w:rsidR="00A77B3E" w:rsidRDefault="00000000">
            <w:pPr>
              <w:jc w:val="center"/>
            </w:pPr>
            <w:r>
              <w:rPr>
                <w:b/>
              </w:rPr>
              <w:t>Tematy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0BA" w14:textId="77777777" w:rsidR="00A77B3E" w:rsidRDefault="00000000">
            <w:pPr>
              <w:jc w:val="center"/>
            </w:pPr>
            <w:r>
              <w:rPr>
                <w:b/>
              </w:rPr>
              <w:t>Kwartały</w:t>
            </w:r>
          </w:p>
        </w:tc>
      </w:tr>
      <w:tr w:rsidR="00015880" w14:paraId="3DB91F72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759C" w14:textId="77777777" w:rsidR="00A77B3E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90BA" w14:textId="77777777" w:rsidR="00A77B3E" w:rsidRDefault="00000000">
            <w:pPr>
              <w:jc w:val="left"/>
            </w:pPr>
            <w:r>
              <w:t>Plan pracy Rady na 2023 rok.</w:t>
            </w:r>
          </w:p>
          <w:p w14:paraId="041F0C1C" w14:textId="77777777" w:rsidR="00015880" w:rsidRDefault="00000000">
            <w:pPr>
              <w:jc w:val="left"/>
            </w:pPr>
            <w:r>
              <w:t>Zapoznanie się z planami pracy komisji na 2023 rok.</w:t>
            </w:r>
          </w:p>
          <w:p w14:paraId="36204E29" w14:textId="77777777" w:rsidR="00015880" w:rsidRDefault="00000000">
            <w:pPr>
              <w:jc w:val="left"/>
            </w:pPr>
            <w:r>
              <w:t>Zatwierdzenie planu pracy komisji Rewizyjnej na 2023 rok.</w:t>
            </w:r>
          </w:p>
          <w:p w14:paraId="10635962" w14:textId="77777777" w:rsidR="00015880" w:rsidRDefault="00000000">
            <w:pPr>
              <w:jc w:val="left"/>
            </w:pPr>
            <w:r>
              <w:t>Przyjęcie programu opieki nad zwierzętami bezdomnymi oraz zapobiegania bezdomności zwierząt na terenie gminy Lubniewice w 2023 roku.</w:t>
            </w:r>
          </w:p>
          <w:p w14:paraId="4E68B9F3" w14:textId="77777777" w:rsidR="00015880" w:rsidRDefault="00000000">
            <w:pPr>
              <w:jc w:val="left"/>
            </w:pPr>
            <w:r>
              <w:t>Informacja z działalności Miejsko-Gminnego Ośrodka Pomocy Społecznej za 2022 rok.</w:t>
            </w:r>
          </w:p>
          <w:p w14:paraId="22B285B5" w14:textId="77777777" w:rsidR="00015880" w:rsidRDefault="00000000">
            <w:pPr>
              <w:jc w:val="left"/>
            </w:pPr>
            <w:r>
              <w:t>Informacja z działalności Zespołu Interdyscyplinarnego za 2022 rok.</w:t>
            </w:r>
          </w:p>
          <w:p w14:paraId="35C02FD8" w14:textId="77777777" w:rsidR="00015880" w:rsidRDefault="00000000">
            <w:pPr>
              <w:jc w:val="left"/>
            </w:pPr>
            <w:r>
              <w:t>Informacja z realizacji zadań z zakresu wspierania rodziny za 2022 rok.</w:t>
            </w:r>
          </w:p>
          <w:p w14:paraId="28F84910" w14:textId="77777777" w:rsidR="00015880" w:rsidRDefault="00000000">
            <w:pPr>
              <w:jc w:val="left"/>
            </w:pPr>
            <w:r>
              <w:t>Projekt uchwały w sprawie ustalenia regulaminu zasad i trybu korzystania z cmentarzy komunalnych położonych na terenie gminy Lubniewice.</w:t>
            </w:r>
          </w:p>
          <w:p w14:paraId="5817AB40" w14:textId="77777777" w:rsidR="00015880" w:rsidRDefault="00000000">
            <w:pPr>
              <w:jc w:val="left"/>
            </w:pPr>
            <w:r>
              <w:t>Projekt uchwały w sprawie uchwalenia miejscowego planu zagospodarowania przestrzennego dla obszaru nad jeziorem Lubniewsko.</w:t>
            </w:r>
          </w:p>
          <w:p w14:paraId="1F11982F" w14:textId="77777777" w:rsidR="00015880" w:rsidRDefault="00000000">
            <w:pPr>
              <w:jc w:val="left"/>
            </w:pPr>
            <w:r>
              <w:t>Projekt uchwały w sprawie określenia zasad dotacji na sfinansowanie prac konserwatorskich, restauratorskich lub robót budowlanych przy zabytku wpisanym do rejestru zabytków lub znajdującym się w gminnej ewidencji zabytków miasta i gminy Lubniewice.</w:t>
            </w:r>
          </w:p>
          <w:p w14:paraId="01080610" w14:textId="77777777" w:rsidR="00015880" w:rsidRDefault="00000000">
            <w:pPr>
              <w:jc w:val="left"/>
            </w:pPr>
            <w:r>
              <w:t>Projekt uchwały w sprawie uchwalenia Programu Ochrony Środowiska dla Gminy Lubniewice na lata 2022-2025 z perspektywą na lata 2026-2029.</w:t>
            </w:r>
          </w:p>
          <w:p w14:paraId="2BDD5620" w14:textId="77777777" w:rsidR="00015880" w:rsidRDefault="00000000">
            <w:pPr>
              <w:jc w:val="left"/>
            </w:pPr>
            <w:r>
              <w:t>Projekt uchwały w sprawie przyjęcia regulaminu określającego rodzaje oraz sposób i warunki przyznawania świadczeń ze środków na pomoc zdrowotną dla nauczycieli.</w:t>
            </w:r>
          </w:p>
          <w:p w14:paraId="653DD9F3" w14:textId="77777777" w:rsidR="00015880" w:rsidRDefault="00000000">
            <w:pPr>
              <w:jc w:val="left"/>
            </w:pPr>
            <w:r>
              <w:t>Projekt uchwały w sprawie określenia wysokości górnej stawki opłat ponoszonych przez właścicieli nieruchomości za usługę polegającą na wywozie nieczystości ciekłych na terenie gminy Lubniewice.</w:t>
            </w:r>
          </w:p>
          <w:p w14:paraId="10DF19D5" w14:textId="77777777" w:rsidR="00015880" w:rsidRDefault="00000000">
            <w:pPr>
              <w:jc w:val="left"/>
            </w:pPr>
            <w:r>
              <w:t>Projekt uchwały zmieniającej uchwałę w sprawie Regulaminu utrzymania czystości i porządku na terenie Gminy Lubniewice.</w:t>
            </w:r>
          </w:p>
          <w:p w14:paraId="59EEB461" w14:textId="77777777" w:rsidR="00015880" w:rsidRDefault="00000000">
            <w:pPr>
              <w:jc w:val="left"/>
            </w:pPr>
            <w:r>
              <w:t>Sprawy bieżące.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C953" w14:textId="77777777" w:rsidR="00A77B3E" w:rsidRDefault="00A77B3E">
            <w:pPr>
              <w:jc w:val="center"/>
            </w:pPr>
          </w:p>
          <w:p w14:paraId="285A580F" w14:textId="77777777" w:rsidR="00015880" w:rsidRDefault="00015880"/>
          <w:p w14:paraId="2CF1084C" w14:textId="77777777" w:rsidR="00015880" w:rsidRDefault="00015880"/>
          <w:p w14:paraId="35D82513" w14:textId="77777777" w:rsidR="00015880" w:rsidRDefault="00015880"/>
          <w:p w14:paraId="40131F19" w14:textId="77777777" w:rsidR="00015880" w:rsidRDefault="00015880"/>
          <w:p w14:paraId="389CC9B7" w14:textId="77777777" w:rsidR="00015880" w:rsidRDefault="00015880"/>
          <w:p w14:paraId="71F33DD4" w14:textId="77777777" w:rsidR="00015880" w:rsidRDefault="00015880"/>
          <w:p w14:paraId="1B97F1BE" w14:textId="77777777" w:rsidR="00015880" w:rsidRDefault="00015880"/>
          <w:p w14:paraId="2F21C617" w14:textId="77777777" w:rsidR="00015880" w:rsidRDefault="00000000">
            <w:pPr>
              <w:jc w:val="center"/>
            </w:pPr>
            <w:r>
              <w:rPr>
                <w:b/>
              </w:rPr>
              <w:t>I kwartał</w:t>
            </w:r>
          </w:p>
        </w:tc>
      </w:tr>
      <w:tr w:rsidR="00015880" w14:paraId="33EA210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3002" w14:textId="77777777" w:rsidR="00A77B3E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7D2B" w14:textId="77777777" w:rsidR="00A77B3E" w:rsidRDefault="00000000">
            <w:pPr>
              <w:jc w:val="left"/>
            </w:pPr>
            <w:r>
              <w:t>Ocena zasobów pomocy społecznej za rok 2022 dla Gminy Lubniewice.</w:t>
            </w:r>
          </w:p>
          <w:p w14:paraId="760C9630" w14:textId="77777777" w:rsidR="00015880" w:rsidRDefault="00000000">
            <w:pPr>
              <w:jc w:val="left"/>
            </w:pPr>
            <w:r>
              <w:t>Ocena przygotowania Gminy do sezonu turystycznego.</w:t>
            </w:r>
          </w:p>
          <w:p w14:paraId="5BEAAFCA" w14:textId="77777777" w:rsidR="00015880" w:rsidRDefault="00000000">
            <w:pPr>
              <w:jc w:val="left"/>
            </w:pPr>
            <w:r>
              <w:t>Projekt uchwały w sprawie nadania Regulaminu Organizacyjnego Zakładowi Gospodarki Komunalnej w Lubniewicach.</w:t>
            </w:r>
          </w:p>
          <w:p w14:paraId="5566B811" w14:textId="77777777" w:rsidR="00015880" w:rsidRDefault="00000000">
            <w:pPr>
              <w:jc w:val="left"/>
            </w:pPr>
            <w:r>
              <w:t>Projekt uchwały w sprawie uchwalenia zmiany miejscowego planu zagospodarowania przestrzennego Gminy Lubniewice dla terenów położonych w rejonie jeziora Lubiąż.</w:t>
            </w:r>
          </w:p>
          <w:p w14:paraId="60B03C4A" w14:textId="77777777" w:rsidR="00015880" w:rsidRDefault="00000000">
            <w:pPr>
              <w:jc w:val="left"/>
            </w:pPr>
            <w:r>
              <w:t>Projekt uchwały w sprawie wykazu kąpielisk w Gminie Lubniewice.</w:t>
            </w:r>
          </w:p>
          <w:p w14:paraId="6405D419" w14:textId="77777777" w:rsidR="00015880" w:rsidRDefault="00000000">
            <w:pPr>
              <w:jc w:val="left"/>
            </w:pPr>
            <w:r>
              <w:t>Raport o stanie Gminy. Sprawozdanie z wykonania budżetu gminy za rok 2022 – udzielenie absolutorium Burmistrzowi.</w:t>
            </w:r>
          </w:p>
          <w:p w14:paraId="4EA6AE87" w14:textId="77777777" w:rsidR="00015880" w:rsidRDefault="00000000">
            <w:pPr>
              <w:jc w:val="left"/>
            </w:pPr>
            <w:r>
              <w:t>Projekt uchwały w sprawie trybu prac nad projektem uchwały budżetowej Gminy Lubniewice.</w:t>
            </w:r>
          </w:p>
          <w:p w14:paraId="6B825D03" w14:textId="77777777" w:rsidR="00015880" w:rsidRDefault="00000000">
            <w:pPr>
              <w:jc w:val="left"/>
            </w:pPr>
            <w:r>
              <w:t>Raport z wykonania Gminnego Programu Profilaktyki i Rozwiązywania Problemów Alkoholowych i Przeciwdziałania Narkomanii oraz efektów jego realizacji w roku 2022.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327B" w14:textId="77777777" w:rsidR="00A77B3E" w:rsidRDefault="00A77B3E">
            <w:pPr>
              <w:jc w:val="center"/>
            </w:pPr>
          </w:p>
          <w:p w14:paraId="77984BDB" w14:textId="77777777" w:rsidR="00015880" w:rsidRDefault="00015880"/>
          <w:p w14:paraId="28A31316" w14:textId="77777777" w:rsidR="00015880" w:rsidRDefault="00015880"/>
          <w:p w14:paraId="13200D95" w14:textId="77777777" w:rsidR="00015880" w:rsidRDefault="00015880"/>
          <w:p w14:paraId="4FB5D7C2" w14:textId="77777777" w:rsidR="00015880" w:rsidRDefault="00015880"/>
          <w:p w14:paraId="0E230406" w14:textId="77777777" w:rsidR="00015880" w:rsidRDefault="00015880"/>
          <w:p w14:paraId="705E05C9" w14:textId="77777777" w:rsidR="00015880" w:rsidRDefault="00015880"/>
          <w:p w14:paraId="6210E548" w14:textId="77777777" w:rsidR="00015880" w:rsidRDefault="00015880"/>
          <w:p w14:paraId="3D38DF56" w14:textId="77777777" w:rsidR="00015880" w:rsidRDefault="00015880"/>
          <w:p w14:paraId="49DCBA76" w14:textId="77777777" w:rsidR="00015880" w:rsidRDefault="00000000">
            <w:pPr>
              <w:jc w:val="center"/>
            </w:pPr>
            <w:r>
              <w:rPr>
                <w:b/>
              </w:rPr>
              <w:t>II kwartał</w:t>
            </w:r>
          </w:p>
        </w:tc>
      </w:tr>
      <w:tr w:rsidR="00015880" w14:paraId="1A7A027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D890" w14:textId="77777777" w:rsidR="00A77B3E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E4CE" w14:textId="77777777" w:rsidR="00A77B3E" w:rsidRDefault="00000000">
            <w:pPr>
              <w:jc w:val="left"/>
            </w:pPr>
            <w:r>
              <w:t>Sprawozdanie z funkcjonowania Zespołu Szkolno-Przedszkolnego w Lubniewicach.</w:t>
            </w:r>
          </w:p>
          <w:p w14:paraId="52D67A2B" w14:textId="77777777" w:rsidR="00015880" w:rsidRDefault="00000000">
            <w:pPr>
              <w:jc w:val="left"/>
            </w:pPr>
            <w:r>
              <w:t>Informacja o realizacji budżetu za I półrocze 2023 rok.</w:t>
            </w:r>
          </w:p>
          <w:p w14:paraId="09199A77" w14:textId="77777777" w:rsidR="00015880" w:rsidRDefault="00000000">
            <w:pPr>
              <w:jc w:val="left"/>
            </w:pPr>
            <w:r>
              <w:t>Projekt uchwały w sprawie wyznaczenia aglomeracji Lubniewice.</w:t>
            </w:r>
          </w:p>
          <w:p w14:paraId="36478EB7" w14:textId="77777777" w:rsidR="00015880" w:rsidRDefault="00000000">
            <w:pPr>
              <w:jc w:val="left"/>
            </w:pPr>
            <w:r>
              <w:t xml:space="preserve">Projekt uchwały w sprawie uchwalenia „Założeń do planu zaopatrzenia w ciepło, </w:t>
            </w:r>
            <w:r>
              <w:lastRenderedPageBreak/>
              <w:t>energię elektryczną i paliwa gazowe.</w:t>
            </w:r>
          </w:p>
          <w:p w14:paraId="723AC0E5" w14:textId="77777777" w:rsidR="00015880" w:rsidRDefault="00000000">
            <w:pPr>
              <w:jc w:val="left"/>
            </w:pPr>
            <w:r>
              <w:t>Projekty uchwał w sprawie nazwy ulic.</w:t>
            </w:r>
          </w:p>
          <w:p w14:paraId="5306F6CB" w14:textId="77777777" w:rsidR="00015880" w:rsidRDefault="00000000">
            <w:pPr>
              <w:jc w:val="left"/>
            </w:pPr>
            <w:r>
              <w:t>Projekt uchwały w sprawie Gminnego Programu opieki Nad Zabytkami w Lubniewicach.</w:t>
            </w:r>
          </w:p>
          <w:p w14:paraId="4D36AF46" w14:textId="77777777" w:rsidR="00015880" w:rsidRDefault="00000000">
            <w:pPr>
              <w:jc w:val="left"/>
            </w:pPr>
            <w:r>
              <w:t>Sprawy bieżące.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EEFD" w14:textId="77777777" w:rsidR="00A77B3E" w:rsidRDefault="00A77B3E">
            <w:pPr>
              <w:jc w:val="center"/>
            </w:pPr>
          </w:p>
          <w:p w14:paraId="7A534296" w14:textId="77777777" w:rsidR="00015880" w:rsidRDefault="00015880"/>
          <w:p w14:paraId="672E7D29" w14:textId="77777777" w:rsidR="00015880" w:rsidRDefault="00015880"/>
          <w:p w14:paraId="7D8473B8" w14:textId="77777777" w:rsidR="00015880" w:rsidRDefault="00015880"/>
          <w:p w14:paraId="5D585446" w14:textId="77777777" w:rsidR="00015880" w:rsidRDefault="00015880"/>
          <w:p w14:paraId="20A5FA24" w14:textId="77777777" w:rsidR="00015880" w:rsidRDefault="00000000">
            <w:pPr>
              <w:jc w:val="center"/>
            </w:pPr>
            <w:r>
              <w:rPr>
                <w:b/>
              </w:rPr>
              <w:lastRenderedPageBreak/>
              <w:t>III kwartał</w:t>
            </w:r>
          </w:p>
        </w:tc>
      </w:tr>
      <w:tr w:rsidR="00015880" w14:paraId="3F4189E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1200" w14:textId="77777777" w:rsidR="00A77B3E" w:rsidRDefault="00000000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7F7D" w14:textId="77777777" w:rsidR="00A77B3E" w:rsidRDefault="00000000">
            <w:pPr>
              <w:jc w:val="left"/>
            </w:pPr>
            <w:r>
              <w:t>Sprawozdanie z działalności Biblioteki – Centrum Kultury w Lubniewicach.</w:t>
            </w:r>
          </w:p>
          <w:p w14:paraId="30EFB10F" w14:textId="77777777" w:rsidR="00015880" w:rsidRDefault="00000000">
            <w:pPr>
              <w:jc w:val="left"/>
            </w:pPr>
            <w:r>
              <w:t>Informacja dotycząca analizy oświadczeń majątkowych za 2022 rok.</w:t>
            </w:r>
          </w:p>
          <w:p w14:paraId="76684D56" w14:textId="77777777" w:rsidR="00015880" w:rsidRDefault="00000000">
            <w:pPr>
              <w:jc w:val="left"/>
            </w:pPr>
            <w:r>
              <w:t>Stawki podatków i opłat lokalnych na 2024 rok.</w:t>
            </w:r>
          </w:p>
          <w:p w14:paraId="1A6BC19F" w14:textId="77777777" w:rsidR="00015880" w:rsidRDefault="00000000">
            <w:pPr>
              <w:jc w:val="left"/>
            </w:pPr>
            <w:r>
              <w:t>Projekt uchwały w sprawie określenia wysokości stawek podatku od środków transportowych.</w:t>
            </w:r>
          </w:p>
          <w:p w14:paraId="32EFC176" w14:textId="77777777" w:rsidR="00015880" w:rsidRDefault="00000000">
            <w:pPr>
              <w:jc w:val="left"/>
            </w:pPr>
            <w:r>
              <w:t>Uchwalenie budżetu Gminy na 2024 rok oraz Wieloletniej Prognozy Finansowej na lata 2024-2035.</w:t>
            </w:r>
          </w:p>
          <w:p w14:paraId="32DD9765" w14:textId="77777777" w:rsidR="00015880" w:rsidRDefault="00000000">
            <w:pPr>
              <w:jc w:val="left"/>
            </w:pPr>
            <w:r>
              <w:t>Projekt uchwały w sprawie przyjęcia rocznego Programu współpracy Gminy Lubniewice z organizacjami pozarządowymi.</w:t>
            </w:r>
          </w:p>
          <w:p w14:paraId="7A05DB20" w14:textId="77777777" w:rsidR="00015880" w:rsidRDefault="00000000">
            <w:pPr>
              <w:jc w:val="left"/>
            </w:pPr>
            <w:r>
              <w:t>Sprawy bieżące.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47DF" w14:textId="77777777" w:rsidR="00A77B3E" w:rsidRDefault="00A77B3E">
            <w:pPr>
              <w:jc w:val="center"/>
            </w:pPr>
          </w:p>
          <w:p w14:paraId="1836098F" w14:textId="77777777" w:rsidR="00015880" w:rsidRDefault="00015880"/>
          <w:p w14:paraId="6C197ABA" w14:textId="77777777" w:rsidR="00015880" w:rsidRDefault="00015880"/>
          <w:p w14:paraId="28863239" w14:textId="77777777" w:rsidR="00015880" w:rsidRDefault="00000000">
            <w:pPr>
              <w:jc w:val="center"/>
            </w:pPr>
            <w:r>
              <w:rPr>
                <w:b/>
              </w:rPr>
              <w:t>IV kwartał</w:t>
            </w:r>
          </w:p>
        </w:tc>
      </w:tr>
    </w:tbl>
    <w:p w14:paraId="50542A8C" w14:textId="77777777" w:rsidR="00A77B3E" w:rsidRDefault="00A77B3E">
      <w:pPr>
        <w:keepNext/>
        <w:keepLines/>
      </w:pPr>
    </w:p>
    <w:p w14:paraId="47F12F93" w14:textId="77777777" w:rsidR="00A77B3E" w:rsidRDefault="00A77B3E">
      <w:pPr>
        <w:keepNext/>
        <w:keepLines/>
      </w:pPr>
    </w:p>
    <w:p w14:paraId="0ABAF7C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15880" w14:paraId="6CC12A5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FDA1E" w14:textId="77777777" w:rsidR="00015880" w:rsidRDefault="000158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F8869" w14:textId="77777777" w:rsidR="0001588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Janiszewski</w:t>
            </w:r>
          </w:p>
        </w:tc>
      </w:tr>
    </w:tbl>
    <w:p w14:paraId="498231BC" w14:textId="77777777"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FC74" w14:textId="77777777" w:rsidR="00A2147C" w:rsidRDefault="00A2147C">
      <w:r>
        <w:separator/>
      </w:r>
    </w:p>
  </w:endnote>
  <w:endnote w:type="continuationSeparator" w:id="0">
    <w:p w14:paraId="704462E4" w14:textId="77777777" w:rsidR="00A2147C" w:rsidRDefault="00A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5880" w14:paraId="11CB513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433C1" w14:textId="77777777" w:rsidR="0001588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C8799FE9-EF73-4BC4-94F1-3D1FFE5D35B4.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A24203" w14:textId="77777777" w:rsidR="0001588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D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F6B86A" w14:textId="77777777" w:rsidR="00015880" w:rsidRDefault="0001588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5880" w14:paraId="0124156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907A07" w14:textId="77777777" w:rsidR="0001588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C8799FE9-EF73-4BC4-94F1-3D1FFE5D35B4.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A63AA2" w14:textId="77777777" w:rsidR="0001588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D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55948A" w14:textId="77777777" w:rsidR="00015880" w:rsidRDefault="000158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46AD" w14:textId="77777777" w:rsidR="00A2147C" w:rsidRDefault="00A2147C">
      <w:r>
        <w:separator/>
      </w:r>
    </w:p>
  </w:footnote>
  <w:footnote w:type="continuationSeparator" w:id="0">
    <w:p w14:paraId="139EACD6" w14:textId="77777777" w:rsidR="00A2147C" w:rsidRDefault="00A2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880"/>
    <w:rsid w:val="00197D88"/>
    <w:rsid w:val="00A2147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BF7B9"/>
  <w15:docId w15:val="{6AC6D8BB-EAEC-42CD-887A-48E6D08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Lubniewicach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XLII/275/2023 z dnia 30 stycznia 2023 r.</dc:title>
  <dc:subject>w sprawie przyjęcia planu pracy Rady Miejskiej  w^Lubniewicach na 2023^rok</dc:subject>
  <dc:creator>moskwa</dc:creator>
  <cp:lastModifiedBy>Malgorzata Kuzajewska-Moskwa</cp:lastModifiedBy>
  <cp:revision>2</cp:revision>
  <dcterms:created xsi:type="dcterms:W3CDTF">2023-01-31T07:54:00Z</dcterms:created>
  <dcterms:modified xsi:type="dcterms:W3CDTF">2023-01-31T07:54:00Z</dcterms:modified>
  <cp:category>Akt prawny</cp:category>
</cp:coreProperties>
</file>