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4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37"/>
        <w:gridCol w:w="2939"/>
        <w:gridCol w:w="4144"/>
      </w:tblGrid>
      <w:tr w:rsidR="003D7B94" w:rsidRPr="003D7B94" w:rsidTr="003D7B94">
        <w:trPr>
          <w:trHeight w:val="574"/>
        </w:trPr>
        <w:tc>
          <w:tcPr>
            <w:tcW w:w="7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D7B94" w:rsidRPr="003D7B94" w:rsidRDefault="00D212BD" w:rsidP="003D7B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l-PL"/>
              </w:rPr>
            </w:pPr>
            <w:r w:rsidRPr="00D212B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Załącznik Nr 1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  <w:t xml:space="preserve">         </w:t>
            </w:r>
            <w:r w:rsidR="003D7B94" w:rsidRPr="003D7B94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pl-PL"/>
              </w:rPr>
              <w:t>Wieloletnia Prognoza Finansowa</w:t>
            </w:r>
          </w:p>
        </w:tc>
        <w:tc>
          <w:tcPr>
            <w:tcW w:w="7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B94" w:rsidRPr="003D7B94" w:rsidRDefault="003D7B94" w:rsidP="003D7B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3D7B94" w:rsidRPr="003D7B94" w:rsidTr="003D7B94">
        <w:trPr>
          <w:trHeight w:val="698"/>
        </w:trPr>
        <w:tc>
          <w:tcPr>
            <w:tcW w:w="10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D7B94" w:rsidRPr="003D7B94" w:rsidRDefault="003D7B94" w:rsidP="003D7B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                 </w:t>
            </w:r>
            <w:r w:rsidR="00D212B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                      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3D7B9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Wykonanie na 30.06.2012 r.</w:t>
            </w:r>
          </w:p>
        </w:tc>
        <w:tc>
          <w:tcPr>
            <w:tcW w:w="4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B94" w:rsidRPr="003D7B94" w:rsidRDefault="003D7B94" w:rsidP="003D7B9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EE7879" w:rsidRPr="00EE7879" w:rsidRDefault="00D212BD" w:rsidP="00EE7879">
      <w:r>
        <w:t xml:space="preserve">   </w:t>
      </w:r>
    </w:p>
    <w:tbl>
      <w:tblPr>
        <w:tblW w:w="143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"/>
        <w:gridCol w:w="1155"/>
        <w:gridCol w:w="1289"/>
        <w:gridCol w:w="872"/>
        <w:gridCol w:w="896"/>
        <w:gridCol w:w="879"/>
        <w:gridCol w:w="774"/>
        <w:gridCol w:w="1225"/>
        <w:gridCol w:w="1020"/>
        <w:gridCol w:w="994"/>
        <w:gridCol w:w="755"/>
        <w:gridCol w:w="831"/>
        <w:gridCol w:w="784"/>
        <w:gridCol w:w="873"/>
        <w:gridCol w:w="872"/>
      </w:tblGrid>
      <w:tr w:rsidR="003D7B94" w:rsidRPr="000168FA" w:rsidTr="009A4C76">
        <w:trPr>
          <w:trHeight w:val="233"/>
        </w:trPr>
        <w:tc>
          <w:tcPr>
            <w:tcW w:w="11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Wyszczególnienie</w:t>
            </w:r>
          </w:p>
        </w:tc>
        <w:tc>
          <w:tcPr>
            <w:tcW w:w="11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Dochody ogółem </w:t>
            </w:r>
          </w:p>
        </w:tc>
        <w:tc>
          <w:tcPr>
            <w:tcW w:w="470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z tego:</w:t>
            </w:r>
          </w:p>
        </w:tc>
        <w:tc>
          <w:tcPr>
            <w:tcW w:w="12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Wydatki ogółem</w:t>
            </w:r>
          </w:p>
        </w:tc>
        <w:tc>
          <w:tcPr>
            <w:tcW w:w="612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z tego:</w:t>
            </w:r>
          </w:p>
        </w:tc>
      </w:tr>
      <w:tr w:rsidR="003D7B94" w:rsidRPr="000168FA" w:rsidTr="009A4C76">
        <w:trPr>
          <w:trHeight w:val="233"/>
        </w:trPr>
        <w:tc>
          <w:tcPr>
            <w:tcW w:w="11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 dochody bieżące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 tym:</w:t>
            </w:r>
          </w:p>
        </w:tc>
        <w:tc>
          <w:tcPr>
            <w:tcW w:w="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 dochody majątkowe</w:t>
            </w:r>
          </w:p>
        </w:tc>
        <w:tc>
          <w:tcPr>
            <w:tcW w:w="164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 tym:</w:t>
            </w:r>
          </w:p>
        </w:tc>
        <w:tc>
          <w:tcPr>
            <w:tcW w:w="1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Wydatki bieżące razem</w:t>
            </w:r>
          </w:p>
        </w:tc>
        <w:tc>
          <w:tcPr>
            <w:tcW w:w="51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z tego:</w:t>
            </w:r>
          </w:p>
        </w:tc>
      </w:tr>
      <w:tr w:rsidR="003D7B94" w:rsidRPr="000168FA" w:rsidTr="009A4C76">
        <w:trPr>
          <w:trHeight w:val="233"/>
        </w:trPr>
        <w:tc>
          <w:tcPr>
            <w:tcW w:w="11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2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środki z UE*</w:t>
            </w:r>
          </w:p>
        </w:tc>
        <w:tc>
          <w:tcPr>
            <w:tcW w:w="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  ze sprzedaży majątku</w:t>
            </w:r>
          </w:p>
        </w:tc>
        <w:tc>
          <w:tcPr>
            <w:tcW w:w="7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środki z UE*</w:t>
            </w:r>
          </w:p>
        </w:tc>
        <w:tc>
          <w:tcPr>
            <w:tcW w:w="1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Wydatki bieżące (bez odsetek i prowizji od: kredytów i pożyczek oraz wyemitowanych papierów wartościowych)</w:t>
            </w:r>
          </w:p>
        </w:tc>
        <w:tc>
          <w:tcPr>
            <w:tcW w:w="237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 tym:</w:t>
            </w:r>
          </w:p>
        </w:tc>
        <w:tc>
          <w:tcPr>
            <w:tcW w:w="8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 wydatki bieżące na obsługę długu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 tym:</w:t>
            </w:r>
          </w:p>
        </w:tc>
      </w:tr>
      <w:tr w:rsidR="003D7B94" w:rsidRPr="000168FA" w:rsidTr="009A4C76">
        <w:trPr>
          <w:trHeight w:val="233"/>
        </w:trPr>
        <w:tc>
          <w:tcPr>
            <w:tcW w:w="11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2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7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 z tytułu gwarancji i poręczeń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 tym:</w:t>
            </w:r>
          </w:p>
        </w:tc>
        <w:tc>
          <w:tcPr>
            <w:tcW w:w="7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 na projekty realizowane przy udziale środków, o których mowa w art. 5 ust. 1 pkt 2</w:t>
            </w:r>
          </w:p>
        </w:tc>
        <w:tc>
          <w:tcPr>
            <w:tcW w:w="8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odsetki i dyskonto</w:t>
            </w:r>
          </w:p>
        </w:tc>
      </w:tr>
      <w:tr w:rsidR="003D7B94" w:rsidRPr="000168FA" w:rsidTr="009A4C76">
        <w:trPr>
          <w:trHeight w:val="1395"/>
        </w:trPr>
        <w:tc>
          <w:tcPr>
            <w:tcW w:w="11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1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2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7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7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podlegające wyłączeniu z limitów spłaty zobowiązań z art. 243 </w:t>
            </w:r>
            <w:proofErr w:type="spellStart"/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ufp</w:t>
            </w:r>
            <w:proofErr w:type="spellEnd"/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/169sufp</w:t>
            </w:r>
          </w:p>
        </w:tc>
        <w:tc>
          <w:tcPr>
            <w:tcW w:w="7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8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8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</w:tr>
      <w:tr w:rsidR="003D7B94" w:rsidRPr="000168FA" w:rsidTr="009A4C76">
        <w:trPr>
          <w:trHeight w:val="233"/>
        </w:trPr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proofErr w:type="spellStart"/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Lp</w:t>
            </w:r>
            <w:proofErr w:type="spellEnd"/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1.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1.1.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1.1.1.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1.2.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1.2.1.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1.2.2.</w:t>
            </w:r>
          </w:p>
        </w:tc>
        <w:tc>
          <w:tcPr>
            <w:tcW w:w="12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2.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2.1.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2.1.1.</w:t>
            </w:r>
          </w:p>
        </w:tc>
        <w:tc>
          <w:tcPr>
            <w:tcW w:w="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2.1.1.1.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2.1.1.1.1.</w:t>
            </w:r>
          </w:p>
        </w:tc>
        <w:tc>
          <w:tcPr>
            <w:tcW w:w="7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2.1.1.2.</w:t>
            </w:r>
          </w:p>
        </w:tc>
        <w:tc>
          <w:tcPr>
            <w:tcW w:w="8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2.1.2.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2.1.2.1.</w:t>
            </w:r>
          </w:p>
        </w:tc>
      </w:tr>
      <w:tr w:rsidR="003D7B94" w:rsidRPr="000168FA" w:rsidTr="009A4C76">
        <w:trPr>
          <w:trHeight w:val="342"/>
        </w:trPr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Formuła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[1.1.]+[1.2]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[2.1.]+[2.2]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[2.1.1]+[2.1.2.]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7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8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</w:tr>
      <w:tr w:rsidR="003D7B94" w:rsidRPr="000168FA" w:rsidTr="009A4C76">
        <w:trPr>
          <w:trHeight w:val="233"/>
        </w:trPr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2012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10 480 401,00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9 610 601,00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137 745,00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869 800,00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604 800,00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142 000,00</w:t>
            </w:r>
          </w:p>
        </w:tc>
        <w:tc>
          <w:tcPr>
            <w:tcW w:w="12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10 083 698,69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9 300 593,69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9 016 593,69</w:t>
            </w:r>
          </w:p>
        </w:tc>
        <w:tc>
          <w:tcPr>
            <w:tcW w:w="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67 308,00</w:t>
            </w:r>
          </w:p>
        </w:tc>
        <w:tc>
          <w:tcPr>
            <w:tcW w:w="8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284 000,00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284 000,00</w:t>
            </w:r>
          </w:p>
        </w:tc>
      </w:tr>
      <w:tr w:rsidR="003D7B94" w:rsidRPr="000168FA" w:rsidTr="009A4C76">
        <w:trPr>
          <w:trHeight w:val="690"/>
        </w:trPr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wykonanie na 30.06.12r.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5 864 740,78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287967" w:rsidRDefault="00287967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</w:t>
            </w:r>
            <w:r w:rsidR="009A354E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373</w:t>
            </w:r>
            <w:r w:rsidR="009A354E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 </w:t>
            </w: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901,31</w:t>
            </w:r>
          </w:p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287967" w:rsidP="002879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34 711,44</w:t>
            </w:r>
            <w:r w:rsidR="003D7B94"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287967" w:rsidP="002879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  <w:r w:rsidR="00C0285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490 839,47</w:t>
            </w:r>
            <w:r w:rsidR="003D7B94"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3D7B94" w:rsidP="009A35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  <w:r w:rsidR="00C0285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298 272,64</w:t>
            </w: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C02853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142 000,00</w:t>
            </w:r>
            <w:r w:rsidR="003D7B94"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C02853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5 067 159,03</w:t>
            </w:r>
            <w:r w:rsidR="003D7B94"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C02853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4 829 189,82</w:t>
            </w:r>
            <w:r w:rsidR="003D7B94"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C02853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4 680 471,44</w:t>
            </w:r>
            <w:r w:rsidR="003D7B94"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354E" w:rsidRDefault="003D7B94" w:rsidP="009A35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C02853" w:rsidP="009A354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  <w:r w:rsidR="003D7B94"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9A354E" w:rsidP="009A354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        </w:t>
            </w:r>
            <w:r w:rsidR="00C0285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  <w:r w:rsidR="003D7B94"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C02853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15 844,55</w:t>
            </w:r>
            <w:r w:rsidR="003D7B94"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C02853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148 718,38</w:t>
            </w:r>
            <w:r w:rsidR="003D7B94"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C02853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148 718,38</w:t>
            </w:r>
            <w:r w:rsidR="003D7B94"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</w:tr>
      <w:tr w:rsidR="003D7B94" w:rsidRPr="000168FA" w:rsidTr="009A4C76">
        <w:trPr>
          <w:trHeight w:val="233"/>
        </w:trPr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2013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9 425 426,00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9 425 426,00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9 197 871,00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8 667 871,00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8 450 871,00</w:t>
            </w:r>
          </w:p>
        </w:tc>
        <w:tc>
          <w:tcPr>
            <w:tcW w:w="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217 000,00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217 000,00</w:t>
            </w:r>
          </w:p>
        </w:tc>
      </w:tr>
      <w:tr w:rsidR="003D7B94" w:rsidRPr="000168FA" w:rsidTr="009A4C76">
        <w:trPr>
          <w:trHeight w:val="233"/>
        </w:trPr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2014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9 682 711,00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9 682 711,00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9 395 211,00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8 825 211,00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8 627 211,00</w:t>
            </w:r>
          </w:p>
        </w:tc>
        <w:tc>
          <w:tcPr>
            <w:tcW w:w="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198 000,00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198 000,00</w:t>
            </w:r>
          </w:p>
        </w:tc>
      </w:tr>
      <w:tr w:rsidR="003D7B94" w:rsidRPr="000168FA" w:rsidTr="009A4C76">
        <w:trPr>
          <w:trHeight w:val="233"/>
        </w:trPr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2015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10 026 824,00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10 026 824,00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9 739 324,00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9 139 324,00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8 959 324,00</w:t>
            </w:r>
          </w:p>
        </w:tc>
        <w:tc>
          <w:tcPr>
            <w:tcW w:w="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180 000,00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180 000,00</w:t>
            </w:r>
          </w:p>
        </w:tc>
      </w:tr>
      <w:tr w:rsidR="003D7B94" w:rsidRPr="000168FA" w:rsidTr="009A4C76">
        <w:trPr>
          <w:trHeight w:val="233"/>
        </w:trPr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2016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10 311 824,00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10 311 824,00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10 024 324,00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9 424 324,00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9 259 324,00</w:t>
            </w:r>
          </w:p>
        </w:tc>
        <w:tc>
          <w:tcPr>
            <w:tcW w:w="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165 000,00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165 000,00</w:t>
            </w:r>
          </w:p>
        </w:tc>
      </w:tr>
      <w:tr w:rsidR="003D7B94" w:rsidRPr="000168FA" w:rsidTr="009A4C76">
        <w:trPr>
          <w:trHeight w:val="233"/>
        </w:trPr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2017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10 660 204,00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10 660 204,00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10 372 704,00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9 722 704,00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9 580 704,00</w:t>
            </w:r>
          </w:p>
        </w:tc>
        <w:tc>
          <w:tcPr>
            <w:tcW w:w="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142 000,00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142 000,00</w:t>
            </w:r>
          </w:p>
        </w:tc>
      </w:tr>
      <w:tr w:rsidR="003D7B94" w:rsidRPr="000168FA" w:rsidTr="009A4C76">
        <w:trPr>
          <w:trHeight w:val="233"/>
        </w:trPr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2018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10 977 975,00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10 977 975,00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10 690 475,00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10 040 475,00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9 916 975,00</w:t>
            </w:r>
          </w:p>
        </w:tc>
        <w:tc>
          <w:tcPr>
            <w:tcW w:w="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123 500,00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123 500,00</w:t>
            </w:r>
          </w:p>
        </w:tc>
      </w:tr>
      <w:tr w:rsidR="003D7B94" w:rsidRPr="000168FA" w:rsidTr="009A4C76">
        <w:trPr>
          <w:trHeight w:val="233"/>
        </w:trPr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2019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11 437 404,00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11 437 404,00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11 149 904,00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10 349 904,00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10 245 404,00</w:t>
            </w:r>
          </w:p>
        </w:tc>
        <w:tc>
          <w:tcPr>
            <w:tcW w:w="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104 500,00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104 500,00</w:t>
            </w:r>
          </w:p>
        </w:tc>
      </w:tr>
      <w:tr w:rsidR="003D7B94" w:rsidRPr="000168FA" w:rsidTr="009A4C76">
        <w:trPr>
          <w:trHeight w:val="233"/>
        </w:trPr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2020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11 828 720,16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11 828 720,16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11 541 220,16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10 741 220,16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10 655 220,16</w:t>
            </w:r>
          </w:p>
        </w:tc>
        <w:tc>
          <w:tcPr>
            <w:tcW w:w="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86 000,00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86 000,00</w:t>
            </w:r>
          </w:p>
        </w:tc>
      </w:tr>
      <w:tr w:rsidR="003D7B94" w:rsidRPr="000168FA" w:rsidTr="009A4C76">
        <w:trPr>
          <w:trHeight w:val="233"/>
        </w:trPr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2021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12 236 428,97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12 236 428,97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11 948 928,97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11 148 928,97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11 081 428,97</w:t>
            </w:r>
          </w:p>
        </w:tc>
        <w:tc>
          <w:tcPr>
            <w:tcW w:w="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67 500,00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67 500,00</w:t>
            </w:r>
          </w:p>
        </w:tc>
      </w:tr>
      <w:tr w:rsidR="003D7B94" w:rsidRPr="000168FA" w:rsidTr="009A4C76">
        <w:trPr>
          <w:trHeight w:val="233"/>
        </w:trPr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2022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12 661 186,13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12 661 186,13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12 373 686,13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11 573 686,13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11 524 686,13</w:t>
            </w:r>
          </w:p>
        </w:tc>
        <w:tc>
          <w:tcPr>
            <w:tcW w:w="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49 000,00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49 000,00</w:t>
            </w:r>
          </w:p>
        </w:tc>
      </w:tr>
      <w:tr w:rsidR="003D7B94" w:rsidRPr="000168FA" w:rsidTr="009A4C76">
        <w:trPr>
          <w:trHeight w:val="233"/>
        </w:trPr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2023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13 103 173,58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13 103 173,58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12 815 673,58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12 015 673,58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11 985 673,58</w:t>
            </w:r>
          </w:p>
        </w:tc>
        <w:tc>
          <w:tcPr>
            <w:tcW w:w="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30 000,00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30 000,00</w:t>
            </w:r>
          </w:p>
        </w:tc>
      </w:tr>
      <w:tr w:rsidR="003D7B94" w:rsidRPr="000168FA" w:rsidTr="009A4C76">
        <w:trPr>
          <w:trHeight w:val="233"/>
        </w:trPr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2024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13 564 100,53</w:t>
            </w:r>
          </w:p>
        </w:tc>
        <w:tc>
          <w:tcPr>
            <w:tcW w:w="12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13 564 100,53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2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13 276 600,53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12 476 600,53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12 465 100,53</w:t>
            </w:r>
          </w:p>
        </w:tc>
        <w:tc>
          <w:tcPr>
            <w:tcW w:w="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11 500,00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7B94" w:rsidRPr="000168FA" w:rsidRDefault="003D7B94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0168FA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11 500,00</w:t>
            </w:r>
          </w:p>
        </w:tc>
      </w:tr>
    </w:tbl>
    <w:p w:rsidR="003D7B94" w:rsidRPr="00EE7879" w:rsidRDefault="003D7B94" w:rsidP="003D7B94"/>
    <w:tbl>
      <w:tblPr>
        <w:tblW w:w="1460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"/>
        <w:gridCol w:w="1128"/>
        <w:gridCol w:w="1404"/>
        <w:gridCol w:w="1129"/>
        <w:gridCol w:w="1011"/>
        <w:gridCol w:w="1084"/>
        <w:gridCol w:w="985"/>
        <w:gridCol w:w="1199"/>
        <w:gridCol w:w="939"/>
        <w:gridCol w:w="1175"/>
        <w:gridCol w:w="753"/>
        <w:gridCol w:w="1100"/>
        <w:gridCol w:w="852"/>
        <w:gridCol w:w="332"/>
        <w:gridCol w:w="332"/>
        <w:gridCol w:w="332"/>
        <w:gridCol w:w="332"/>
        <w:gridCol w:w="332"/>
      </w:tblGrid>
      <w:tr w:rsidR="009A4C76" w:rsidRPr="009A4C76" w:rsidTr="009A4C76">
        <w:trPr>
          <w:trHeight w:val="233"/>
        </w:trPr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Wyszczególnienie</w:t>
            </w:r>
          </w:p>
        </w:tc>
        <w:tc>
          <w:tcPr>
            <w:tcW w:w="25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10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Wynik budżetu </w:t>
            </w:r>
          </w:p>
        </w:tc>
        <w:tc>
          <w:tcPr>
            <w:tcW w:w="10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Dochody bieżące - wydatki bieżące</w:t>
            </w:r>
          </w:p>
        </w:tc>
        <w:tc>
          <w:tcPr>
            <w:tcW w:w="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Przychody budżetu </w:t>
            </w:r>
          </w:p>
        </w:tc>
        <w:tc>
          <w:tcPr>
            <w:tcW w:w="601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z tego:</w:t>
            </w:r>
          </w:p>
        </w:tc>
        <w:tc>
          <w:tcPr>
            <w:tcW w:w="1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A4C76" w:rsidRPr="009A4C76" w:rsidTr="009A4C76">
        <w:trPr>
          <w:trHeight w:val="233"/>
        </w:trPr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Wydatki majątkowe </w:t>
            </w:r>
          </w:p>
        </w:tc>
        <w:tc>
          <w:tcPr>
            <w:tcW w:w="1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 tym:</w:t>
            </w:r>
          </w:p>
        </w:tc>
        <w:tc>
          <w:tcPr>
            <w:tcW w:w="10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1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Nadwyżka budżetowa z lat ubiegłych plus wolne środki, o których mowa w art.217 ust. 2 pkt 6 </w:t>
            </w:r>
            <w:proofErr w:type="spellStart"/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ufp</w:t>
            </w:r>
            <w:proofErr w:type="spellEnd"/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, angażowane w budżecie roku bieżącego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 tym:</w:t>
            </w:r>
          </w:p>
        </w:tc>
        <w:tc>
          <w:tcPr>
            <w:tcW w:w="11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Inne przychody nie związane z zaciągnięciem długu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 tym:</w:t>
            </w:r>
          </w:p>
        </w:tc>
        <w:tc>
          <w:tcPr>
            <w:tcW w:w="1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Kredyty, pożyczki, sprzedaż papierów wartościowych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 tym:</w:t>
            </w:r>
          </w:p>
        </w:tc>
        <w:tc>
          <w:tcPr>
            <w:tcW w:w="1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A4C76" w:rsidRPr="009A4C76" w:rsidTr="009A4C76">
        <w:trPr>
          <w:trHeight w:val="1860"/>
        </w:trPr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4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 na projekty realizowane przy udziale środków, o których mowa w art. 5 ust. 1 pkt 2</w:t>
            </w:r>
          </w:p>
        </w:tc>
        <w:tc>
          <w:tcPr>
            <w:tcW w:w="10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na pokrycie deficytu budżetu</w:t>
            </w:r>
          </w:p>
        </w:tc>
        <w:tc>
          <w:tcPr>
            <w:tcW w:w="11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na pokrycie deficytu budżetu</w:t>
            </w:r>
          </w:p>
        </w:tc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na pokrycie deficytu budżetu</w:t>
            </w:r>
          </w:p>
        </w:tc>
        <w:tc>
          <w:tcPr>
            <w:tcW w:w="1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A4C76" w:rsidRPr="009A4C76" w:rsidTr="009A4C76">
        <w:trPr>
          <w:trHeight w:val="233"/>
        </w:trPr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proofErr w:type="spellStart"/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Lp</w:t>
            </w:r>
            <w:proofErr w:type="spellEnd"/>
          </w:p>
        </w:tc>
        <w:tc>
          <w:tcPr>
            <w:tcW w:w="1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2.2.</w:t>
            </w:r>
          </w:p>
        </w:tc>
        <w:tc>
          <w:tcPr>
            <w:tcW w:w="1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2.2.1.</w:t>
            </w:r>
          </w:p>
        </w:tc>
        <w:tc>
          <w:tcPr>
            <w:tcW w:w="10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3.</w:t>
            </w:r>
          </w:p>
        </w:tc>
        <w:tc>
          <w:tcPr>
            <w:tcW w:w="1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4.</w:t>
            </w:r>
          </w:p>
        </w:tc>
        <w:tc>
          <w:tcPr>
            <w:tcW w:w="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5.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5.1.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5.1.1.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5.2.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5.2.1.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5.3.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5.3.1.</w:t>
            </w:r>
          </w:p>
        </w:tc>
        <w:tc>
          <w:tcPr>
            <w:tcW w:w="1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A4C76" w:rsidRPr="009A4C76" w:rsidTr="009A4C76">
        <w:trPr>
          <w:trHeight w:val="342"/>
        </w:trPr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Formuła</w:t>
            </w:r>
          </w:p>
        </w:tc>
        <w:tc>
          <w:tcPr>
            <w:tcW w:w="1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1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10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[1.] - [2.]</w:t>
            </w:r>
          </w:p>
        </w:tc>
        <w:tc>
          <w:tcPr>
            <w:tcW w:w="1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[1.1.] - [2.1.]</w:t>
            </w:r>
          </w:p>
        </w:tc>
        <w:tc>
          <w:tcPr>
            <w:tcW w:w="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[5.1.]+[5.2]+[5.3.]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1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A4C76" w:rsidRPr="009A4C76" w:rsidTr="009A4C76">
        <w:trPr>
          <w:trHeight w:val="233"/>
        </w:trPr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2012</w:t>
            </w:r>
          </w:p>
        </w:tc>
        <w:tc>
          <w:tcPr>
            <w:tcW w:w="1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783 105,00</w:t>
            </w:r>
          </w:p>
        </w:tc>
        <w:tc>
          <w:tcPr>
            <w:tcW w:w="1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396 702,31</w:t>
            </w:r>
          </w:p>
        </w:tc>
        <w:tc>
          <w:tcPr>
            <w:tcW w:w="1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310 007,31</w:t>
            </w:r>
          </w:p>
        </w:tc>
        <w:tc>
          <w:tcPr>
            <w:tcW w:w="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3 450 000,00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3 450 000,00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A4C76" w:rsidRPr="009A4C76" w:rsidTr="009A4C76">
        <w:trPr>
          <w:trHeight w:val="510"/>
        </w:trPr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Wykonanie na 30.06.2012r</w:t>
            </w: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9A4C76" w:rsidRPr="009A4C76" w:rsidRDefault="00944A02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237 969,21</w:t>
            </w:r>
            <w:r w:rsidR="009A4C76"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9A4C76" w:rsidRPr="009A4C76" w:rsidRDefault="00944A02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  <w:r w:rsidR="009A4C76"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9A4C76" w:rsidRPr="009A4C76" w:rsidRDefault="00944A02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797 581,75</w:t>
            </w:r>
            <w:r w:rsidR="009A4C76"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44A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  <w:r w:rsidR="00944A02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544 711,49</w:t>
            </w: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44A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  <w:r w:rsidR="00944A02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3 450 000,00</w:t>
            </w: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9A4C76" w:rsidRPr="009A4C76" w:rsidRDefault="009A4C76" w:rsidP="00944A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  <w:r w:rsidR="00944A02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44A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  <w:r w:rsidR="00944A02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44A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  <w:r w:rsidR="00944A02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44A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  <w:r w:rsidR="00944A02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9A4C76" w:rsidRPr="009A4C76" w:rsidRDefault="00944A02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3 450 000,00</w:t>
            </w:r>
            <w:r w:rsidR="009A4C76"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44A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  <w:r w:rsidR="00944A02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A4C76" w:rsidRPr="009A4C76" w:rsidTr="009A4C76">
        <w:trPr>
          <w:trHeight w:val="233"/>
        </w:trPr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2013</w:t>
            </w:r>
          </w:p>
        </w:tc>
        <w:tc>
          <w:tcPr>
            <w:tcW w:w="1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530 000,00</w:t>
            </w:r>
          </w:p>
        </w:tc>
        <w:tc>
          <w:tcPr>
            <w:tcW w:w="1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227 555,00</w:t>
            </w:r>
          </w:p>
        </w:tc>
        <w:tc>
          <w:tcPr>
            <w:tcW w:w="1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757 555,00</w:t>
            </w:r>
          </w:p>
        </w:tc>
        <w:tc>
          <w:tcPr>
            <w:tcW w:w="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59 945,00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59 945,00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A4C76" w:rsidRPr="009A4C76" w:rsidTr="009A4C76">
        <w:trPr>
          <w:trHeight w:val="233"/>
        </w:trPr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2014</w:t>
            </w:r>
          </w:p>
        </w:tc>
        <w:tc>
          <w:tcPr>
            <w:tcW w:w="1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570 000,00</w:t>
            </w:r>
          </w:p>
        </w:tc>
        <w:tc>
          <w:tcPr>
            <w:tcW w:w="1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287 500,00</w:t>
            </w:r>
          </w:p>
        </w:tc>
        <w:tc>
          <w:tcPr>
            <w:tcW w:w="1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857 500,00</w:t>
            </w:r>
          </w:p>
        </w:tc>
        <w:tc>
          <w:tcPr>
            <w:tcW w:w="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A4C76" w:rsidRPr="009A4C76" w:rsidTr="009A4C76">
        <w:trPr>
          <w:trHeight w:val="233"/>
        </w:trPr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2015</w:t>
            </w:r>
          </w:p>
        </w:tc>
        <w:tc>
          <w:tcPr>
            <w:tcW w:w="1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600 000,00</w:t>
            </w:r>
          </w:p>
        </w:tc>
        <w:tc>
          <w:tcPr>
            <w:tcW w:w="1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287 500,00</w:t>
            </w:r>
          </w:p>
        </w:tc>
        <w:tc>
          <w:tcPr>
            <w:tcW w:w="1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887 500,00</w:t>
            </w:r>
          </w:p>
        </w:tc>
        <w:tc>
          <w:tcPr>
            <w:tcW w:w="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A4C76" w:rsidRPr="009A4C76" w:rsidTr="009A4C76">
        <w:trPr>
          <w:trHeight w:val="233"/>
        </w:trPr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2016</w:t>
            </w:r>
          </w:p>
        </w:tc>
        <w:tc>
          <w:tcPr>
            <w:tcW w:w="1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600 000,00</w:t>
            </w:r>
          </w:p>
        </w:tc>
        <w:tc>
          <w:tcPr>
            <w:tcW w:w="1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287 500,00</w:t>
            </w:r>
          </w:p>
        </w:tc>
        <w:tc>
          <w:tcPr>
            <w:tcW w:w="1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887 500,00</w:t>
            </w:r>
          </w:p>
        </w:tc>
        <w:tc>
          <w:tcPr>
            <w:tcW w:w="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A4C76" w:rsidRPr="009A4C76" w:rsidTr="009A4C76">
        <w:trPr>
          <w:trHeight w:val="233"/>
        </w:trPr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2017</w:t>
            </w:r>
          </w:p>
        </w:tc>
        <w:tc>
          <w:tcPr>
            <w:tcW w:w="1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650 000,00</w:t>
            </w:r>
          </w:p>
        </w:tc>
        <w:tc>
          <w:tcPr>
            <w:tcW w:w="1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287 500,00</w:t>
            </w:r>
          </w:p>
        </w:tc>
        <w:tc>
          <w:tcPr>
            <w:tcW w:w="1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937 500,00</w:t>
            </w:r>
          </w:p>
        </w:tc>
        <w:tc>
          <w:tcPr>
            <w:tcW w:w="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A4C76" w:rsidRPr="009A4C76" w:rsidTr="009A4C76">
        <w:trPr>
          <w:trHeight w:val="233"/>
        </w:trPr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2018</w:t>
            </w:r>
          </w:p>
        </w:tc>
        <w:tc>
          <w:tcPr>
            <w:tcW w:w="1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650 000,00</w:t>
            </w:r>
          </w:p>
        </w:tc>
        <w:tc>
          <w:tcPr>
            <w:tcW w:w="1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287 500,00</w:t>
            </w:r>
          </w:p>
        </w:tc>
        <w:tc>
          <w:tcPr>
            <w:tcW w:w="1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937 500,00</w:t>
            </w:r>
          </w:p>
        </w:tc>
        <w:tc>
          <w:tcPr>
            <w:tcW w:w="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A4C76" w:rsidRPr="009A4C76" w:rsidTr="009A4C76">
        <w:trPr>
          <w:trHeight w:val="233"/>
        </w:trPr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2019</w:t>
            </w:r>
          </w:p>
        </w:tc>
        <w:tc>
          <w:tcPr>
            <w:tcW w:w="1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800 000,00</w:t>
            </w:r>
          </w:p>
        </w:tc>
        <w:tc>
          <w:tcPr>
            <w:tcW w:w="1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287 500,00</w:t>
            </w:r>
          </w:p>
        </w:tc>
        <w:tc>
          <w:tcPr>
            <w:tcW w:w="1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1 087 500,00</w:t>
            </w:r>
          </w:p>
        </w:tc>
        <w:tc>
          <w:tcPr>
            <w:tcW w:w="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A4C76" w:rsidRPr="009A4C76" w:rsidTr="009A4C76">
        <w:trPr>
          <w:trHeight w:val="233"/>
        </w:trPr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2020</w:t>
            </w:r>
          </w:p>
        </w:tc>
        <w:tc>
          <w:tcPr>
            <w:tcW w:w="1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800 000,00</w:t>
            </w:r>
          </w:p>
        </w:tc>
        <w:tc>
          <w:tcPr>
            <w:tcW w:w="1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287 500,00</w:t>
            </w:r>
          </w:p>
        </w:tc>
        <w:tc>
          <w:tcPr>
            <w:tcW w:w="1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1 087 500,00</w:t>
            </w:r>
          </w:p>
        </w:tc>
        <w:tc>
          <w:tcPr>
            <w:tcW w:w="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A4C76" w:rsidRPr="009A4C76" w:rsidTr="009A4C76">
        <w:trPr>
          <w:trHeight w:val="233"/>
        </w:trPr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2021</w:t>
            </w:r>
          </w:p>
        </w:tc>
        <w:tc>
          <w:tcPr>
            <w:tcW w:w="1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800 000,00</w:t>
            </w:r>
          </w:p>
        </w:tc>
        <w:tc>
          <w:tcPr>
            <w:tcW w:w="1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287 500,00</w:t>
            </w:r>
          </w:p>
        </w:tc>
        <w:tc>
          <w:tcPr>
            <w:tcW w:w="1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1 087 500,00</w:t>
            </w:r>
          </w:p>
        </w:tc>
        <w:tc>
          <w:tcPr>
            <w:tcW w:w="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A4C76" w:rsidRPr="009A4C76" w:rsidTr="009A4C76">
        <w:trPr>
          <w:trHeight w:val="233"/>
        </w:trPr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2022</w:t>
            </w:r>
          </w:p>
        </w:tc>
        <w:tc>
          <w:tcPr>
            <w:tcW w:w="1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800 000,00</w:t>
            </w:r>
          </w:p>
        </w:tc>
        <w:tc>
          <w:tcPr>
            <w:tcW w:w="1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287 500,00</w:t>
            </w:r>
          </w:p>
        </w:tc>
        <w:tc>
          <w:tcPr>
            <w:tcW w:w="1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1 087 500,00</w:t>
            </w:r>
          </w:p>
        </w:tc>
        <w:tc>
          <w:tcPr>
            <w:tcW w:w="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A4C76" w:rsidRPr="009A4C76" w:rsidTr="009A4C76">
        <w:trPr>
          <w:trHeight w:val="233"/>
        </w:trPr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2023</w:t>
            </w:r>
          </w:p>
        </w:tc>
        <w:tc>
          <w:tcPr>
            <w:tcW w:w="1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800 000,00</w:t>
            </w:r>
          </w:p>
        </w:tc>
        <w:tc>
          <w:tcPr>
            <w:tcW w:w="1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287 500,00</w:t>
            </w:r>
          </w:p>
        </w:tc>
        <w:tc>
          <w:tcPr>
            <w:tcW w:w="1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1 087 500,00</w:t>
            </w:r>
          </w:p>
        </w:tc>
        <w:tc>
          <w:tcPr>
            <w:tcW w:w="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A4C76" w:rsidRPr="009A4C76" w:rsidTr="009A4C76">
        <w:trPr>
          <w:trHeight w:val="233"/>
        </w:trPr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2024</w:t>
            </w:r>
          </w:p>
        </w:tc>
        <w:tc>
          <w:tcPr>
            <w:tcW w:w="1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800 000,00</w:t>
            </w:r>
          </w:p>
        </w:tc>
        <w:tc>
          <w:tcPr>
            <w:tcW w:w="11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287 500,00</w:t>
            </w:r>
          </w:p>
        </w:tc>
        <w:tc>
          <w:tcPr>
            <w:tcW w:w="1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1 087 500,00</w:t>
            </w:r>
          </w:p>
        </w:tc>
        <w:tc>
          <w:tcPr>
            <w:tcW w:w="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4C76" w:rsidRPr="009A4C76" w:rsidRDefault="009A4C76" w:rsidP="009A4C7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9A4C76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A4C76" w:rsidRPr="009A4C76" w:rsidTr="009A4C76">
        <w:trPr>
          <w:trHeight w:val="2775"/>
        </w:trPr>
        <w:tc>
          <w:tcPr>
            <w:tcW w:w="1460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266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34"/>
              <w:gridCol w:w="1449"/>
              <w:gridCol w:w="1025"/>
              <w:gridCol w:w="993"/>
              <w:gridCol w:w="1003"/>
              <w:gridCol w:w="875"/>
              <w:gridCol w:w="1134"/>
              <w:gridCol w:w="919"/>
              <w:gridCol w:w="1097"/>
              <w:gridCol w:w="1041"/>
              <w:gridCol w:w="1114"/>
              <w:gridCol w:w="1076"/>
            </w:tblGrid>
            <w:tr w:rsidR="009A4C76" w:rsidRPr="009A4C76" w:rsidTr="009A4C76">
              <w:trPr>
                <w:trHeight w:val="233"/>
              </w:trPr>
              <w:tc>
                <w:tcPr>
                  <w:tcW w:w="93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lastRenderedPageBreak/>
                    <w:t>Wyszczególnienie</w:t>
                  </w:r>
                </w:p>
              </w:tc>
              <w:tc>
                <w:tcPr>
                  <w:tcW w:w="144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Rozchody budżetu</w:t>
                  </w:r>
                </w:p>
              </w:tc>
              <w:tc>
                <w:tcPr>
                  <w:tcW w:w="3021" w:type="dxa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z tego:</w:t>
                  </w:r>
                </w:p>
              </w:tc>
              <w:tc>
                <w:tcPr>
                  <w:tcW w:w="87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Kwota długu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w tym:</w:t>
                  </w:r>
                </w:p>
              </w:tc>
              <w:tc>
                <w:tcPr>
                  <w:tcW w:w="91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 xml:space="preserve">Łączna kwota </w:t>
                  </w:r>
                  <w:proofErr w:type="spellStart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wyłączeń</w:t>
                  </w:r>
                  <w:proofErr w:type="spellEnd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 xml:space="preserve"> z art. 170 ust. 3 </w:t>
                  </w:r>
                  <w:proofErr w:type="spellStart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sufp</w:t>
                  </w:r>
                  <w:proofErr w:type="spellEnd"/>
                </w:p>
              </w:tc>
              <w:tc>
                <w:tcPr>
                  <w:tcW w:w="4328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 xml:space="preserve">wskaźniki z art. 169/170 </w:t>
                  </w:r>
                  <w:proofErr w:type="spellStart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sufp</w:t>
                  </w:r>
                  <w:proofErr w:type="spellEnd"/>
                </w:p>
              </w:tc>
            </w:tr>
            <w:tr w:rsidR="009A4C76" w:rsidRPr="009A4C76" w:rsidTr="009A4C76">
              <w:trPr>
                <w:trHeight w:val="233"/>
              </w:trPr>
              <w:tc>
                <w:tcPr>
                  <w:tcW w:w="93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144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102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Spłaty rat kapitałowych oraz wykup papierów wartościowych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w tym:</w:t>
                  </w:r>
                </w:p>
              </w:tc>
              <w:tc>
                <w:tcPr>
                  <w:tcW w:w="100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Inne rozchody (bez spłaty długu np. udzielane pożyczki)</w:t>
                  </w:r>
                </w:p>
              </w:tc>
              <w:tc>
                <w:tcPr>
                  <w:tcW w:w="875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dług spłacany wydatkami (zobowiązania wymagalne, umowy zaliczane do kategorii kredytów i pożyczek, itp.)</w:t>
                  </w:r>
                </w:p>
              </w:tc>
              <w:tc>
                <w:tcPr>
                  <w:tcW w:w="91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109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 xml:space="preserve">Zadłużenie/dochody ogółem - max 60% z art. 170 </w:t>
                  </w:r>
                  <w:proofErr w:type="spellStart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sufp</w:t>
                  </w:r>
                  <w:proofErr w:type="spellEnd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 xml:space="preserve"> (bez </w:t>
                  </w:r>
                  <w:proofErr w:type="spellStart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wyłączeń</w:t>
                  </w:r>
                  <w:proofErr w:type="spellEnd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)</w:t>
                  </w:r>
                </w:p>
              </w:tc>
              <w:tc>
                <w:tcPr>
                  <w:tcW w:w="104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 xml:space="preserve">Zadłużenie/dochody ogółem - max 60% z art. 170 </w:t>
                  </w:r>
                  <w:proofErr w:type="spellStart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sufp</w:t>
                  </w:r>
                  <w:proofErr w:type="spellEnd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 xml:space="preserve"> (po uwzględnieniu </w:t>
                  </w:r>
                  <w:proofErr w:type="spellStart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wyłączeń</w:t>
                  </w:r>
                  <w:proofErr w:type="spellEnd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)</w:t>
                  </w:r>
                </w:p>
              </w:tc>
              <w:tc>
                <w:tcPr>
                  <w:tcW w:w="111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 xml:space="preserve">Planowana łączna kwota spłaty zobowiązań/dochody ogółem - max 15% z art. 169 </w:t>
                  </w:r>
                  <w:proofErr w:type="spellStart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sufp</w:t>
                  </w:r>
                  <w:proofErr w:type="spellEnd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 xml:space="preserve"> (bez </w:t>
                  </w:r>
                  <w:proofErr w:type="spellStart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wyłączeń</w:t>
                  </w:r>
                  <w:proofErr w:type="spellEnd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)</w:t>
                  </w:r>
                </w:p>
              </w:tc>
              <w:tc>
                <w:tcPr>
                  <w:tcW w:w="107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 xml:space="preserve">Planowana łączna kwota spłaty zobowiązań/dochody ogółem - max 15% z art. 169 </w:t>
                  </w:r>
                  <w:proofErr w:type="spellStart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sufp</w:t>
                  </w:r>
                  <w:proofErr w:type="spellEnd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 xml:space="preserve"> (po uwzględnieniu </w:t>
                  </w:r>
                  <w:proofErr w:type="spellStart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wyłączeń</w:t>
                  </w:r>
                  <w:proofErr w:type="spellEnd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)</w:t>
                  </w:r>
                </w:p>
              </w:tc>
            </w:tr>
            <w:tr w:rsidR="009A4C76" w:rsidRPr="009A4C76" w:rsidTr="009A4C76">
              <w:trPr>
                <w:trHeight w:val="1860"/>
              </w:trPr>
              <w:tc>
                <w:tcPr>
                  <w:tcW w:w="93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144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1025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 xml:space="preserve"> kwota </w:t>
                  </w:r>
                  <w:proofErr w:type="spellStart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wyłączeń</w:t>
                  </w:r>
                  <w:proofErr w:type="spellEnd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 xml:space="preserve"> z art. 243 ust. 3 pkt 1 </w:t>
                  </w:r>
                  <w:proofErr w:type="spellStart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ufp</w:t>
                  </w:r>
                  <w:proofErr w:type="spellEnd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 xml:space="preserve"> oraz art. 169 ust. 3 </w:t>
                  </w:r>
                  <w:proofErr w:type="spellStart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sufp</w:t>
                  </w:r>
                  <w:proofErr w:type="spellEnd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 xml:space="preserve"> przypadająca na dany rok budżetowy</w:t>
                  </w:r>
                </w:p>
              </w:tc>
              <w:tc>
                <w:tcPr>
                  <w:tcW w:w="100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875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91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109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104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111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</w:p>
              </w:tc>
              <w:tc>
                <w:tcPr>
                  <w:tcW w:w="107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</w:p>
              </w:tc>
            </w:tr>
            <w:tr w:rsidR="009A4C76" w:rsidRPr="009A4C76" w:rsidTr="009A4C76">
              <w:trPr>
                <w:trHeight w:val="233"/>
              </w:trPr>
              <w:tc>
                <w:tcPr>
                  <w:tcW w:w="9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proofErr w:type="spellStart"/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Lp</w:t>
                  </w:r>
                  <w:proofErr w:type="spellEnd"/>
                </w:p>
              </w:tc>
              <w:tc>
                <w:tcPr>
                  <w:tcW w:w="144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6.</w:t>
                  </w:r>
                </w:p>
              </w:tc>
              <w:tc>
                <w:tcPr>
                  <w:tcW w:w="102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6.1.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6.1.1.</w:t>
                  </w: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6.2.</w:t>
                  </w:r>
                </w:p>
              </w:tc>
              <w:tc>
                <w:tcPr>
                  <w:tcW w:w="8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7.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7.1.</w:t>
                  </w:r>
                </w:p>
              </w:tc>
              <w:tc>
                <w:tcPr>
                  <w:tcW w:w="91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8.</w:t>
                  </w:r>
                </w:p>
              </w:tc>
              <w:tc>
                <w:tcPr>
                  <w:tcW w:w="10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9.</w:t>
                  </w:r>
                </w:p>
              </w:tc>
              <w:tc>
                <w:tcPr>
                  <w:tcW w:w="104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9a.</w:t>
                  </w:r>
                </w:p>
              </w:tc>
              <w:tc>
                <w:tcPr>
                  <w:tcW w:w="111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10.</w:t>
                  </w:r>
                </w:p>
              </w:tc>
              <w:tc>
                <w:tcPr>
                  <w:tcW w:w="10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10a.</w:t>
                  </w:r>
                </w:p>
              </w:tc>
            </w:tr>
            <w:tr w:rsidR="009A4C76" w:rsidRPr="009A4C76" w:rsidTr="009A4C76">
              <w:trPr>
                <w:trHeight w:val="342"/>
              </w:trPr>
              <w:tc>
                <w:tcPr>
                  <w:tcW w:w="9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Formuła</w:t>
                  </w:r>
                </w:p>
              </w:tc>
              <w:tc>
                <w:tcPr>
                  <w:tcW w:w="144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pl-PL"/>
                    </w:rPr>
                    <w:t>[6.1.]+[6.2]</w:t>
                  </w:r>
                </w:p>
              </w:tc>
              <w:tc>
                <w:tcPr>
                  <w:tcW w:w="102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pl-PL"/>
                    </w:rPr>
                    <w:t> </w:t>
                  </w: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pl-PL"/>
                    </w:rPr>
                    <w:t> </w:t>
                  </w:r>
                </w:p>
              </w:tc>
              <w:tc>
                <w:tcPr>
                  <w:tcW w:w="8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pl-PL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pl-PL"/>
                    </w:rPr>
                    <w:t> </w:t>
                  </w:r>
                </w:p>
              </w:tc>
              <w:tc>
                <w:tcPr>
                  <w:tcW w:w="91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pl-PL"/>
                    </w:rPr>
                    <w:t> </w:t>
                  </w:r>
                </w:p>
              </w:tc>
              <w:tc>
                <w:tcPr>
                  <w:tcW w:w="10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pl-PL"/>
                    </w:rPr>
                    <w:t> </w:t>
                  </w:r>
                </w:p>
              </w:tc>
              <w:tc>
                <w:tcPr>
                  <w:tcW w:w="104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pl-PL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pl-PL"/>
                    </w:rPr>
                    <w:t> </w:t>
                  </w:r>
                </w:p>
              </w:tc>
              <w:tc>
                <w:tcPr>
                  <w:tcW w:w="10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0"/>
                      <w:szCs w:val="10"/>
                      <w:lang w:eastAsia="pl-PL"/>
                    </w:rPr>
                    <w:t> </w:t>
                  </w:r>
                </w:p>
              </w:tc>
            </w:tr>
            <w:tr w:rsidR="009A4C76" w:rsidRPr="009A4C76" w:rsidTr="009A4C76">
              <w:trPr>
                <w:trHeight w:val="233"/>
              </w:trPr>
              <w:tc>
                <w:tcPr>
                  <w:tcW w:w="9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2012</w:t>
                  </w:r>
                </w:p>
              </w:tc>
              <w:tc>
                <w:tcPr>
                  <w:tcW w:w="144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3 846 702,31</w:t>
                  </w:r>
                </w:p>
              </w:tc>
              <w:tc>
                <w:tcPr>
                  <w:tcW w:w="102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3 786 757,31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138 197,31</w:t>
                  </w: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59 945,00</w:t>
                  </w:r>
                </w:p>
              </w:tc>
              <w:tc>
                <w:tcPr>
                  <w:tcW w:w="8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3 450 000,00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1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32,92%</w:t>
                  </w:r>
                </w:p>
              </w:tc>
              <w:tc>
                <w:tcPr>
                  <w:tcW w:w="104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32,92%</w:t>
                  </w:r>
                </w:p>
              </w:tc>
              <w:tc>
                <w:tcPr>
                  <w:tcW w:w="111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38,84%</w:t>
                  </w:r>
                </w:p>
              </w:tc>
              <w:tc>
                <w:tcPr>
                  <w:tcW w:w="10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37,52%</w:t>
                  </w:r>
                </w:p>
              </w:tc>
            </w:tr>
            <w:tr w:rsidR="00DD4E33" w:rsidRPr="009A4C76" w:rsidTr="009A354E">
              <w:trPr>
                <w:trHeight w:val="570"/>
              </w:trPr>
              <w:tc>
                <w:tcPr>
                  <w:tcW w:w="9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DD4E33" w:rsidRPr="009A4C76" w:rsidRDefault="00DD4E33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Wykonanie na 30.06.2012r</w:t>
                  </w: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DD4E33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144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DD4E33" w:rsidRPr="009A4C76" w:rsidRDefault="00DD4E33" w:rsidP="004E7B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  <w:r w:rsidR="004E7B5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3 786 737,31</w:t>
                  </w: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102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4E7B5C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3 786 757,31</w:t>
                  </w:r>
                  <w:r w:rsidR="00DD4E33"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4E7B5C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138 197,31</w:t>
                  </w:r>
                  <w:r w:rsidR="00DD4E33"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100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4E7B5C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  <w:r w:rsidR="00DD4E33"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7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4E7B5C" w:rsidRDefault="00DD4E33" w:rsidP="004E7B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4E7B5C" w:rsidP="004E7B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3 501 771,55</w:t>
                  </w:r>
                  <w:r w:rsidR="00DD4E33"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4E7B5C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  <w:r w:rsidR="00DD4E33"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4E7B5C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  <w:r w:rsidR="00DD4E33"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109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4E7B5C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32,92%</w:t>
                  </w:r>
                  <w:r w:rsidR="00DD4E33"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1041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4E7B5C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32,92%</w:t>
                  </w:r>
                  <w:r w:rsidR="00DD4E33"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4E7B5C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38,84%</w:t>
                  </w:r>
                  <w:r w:rsidR="00DD4E33"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10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DD4E33" w:rsidRPr="009A4C76" w:rsidRDefault="00DD4E33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  <w:p w:rsidR="00DD4E33" w:rsidRPr="009A4C76" w:rsidRDefault="00DD4E33" w:rsidP="004E7B5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  <w:r w:rsidR="004E7B5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37,52%</w:t>
                  </w: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</w:tr>
            <w:tr w:rsidR="009A4C76" w:rsidRPr="009A4C76" w:rsidTr="009A4C76">
              <w:trPr>
                <w:trHeight w:val="233"/>
              </w:trPr>
              <w:tc>
                <w:tcPr>
                  <w:tcW w:w="9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2013</w:t>
                  </w:r>
                </w:p>
              </w:tc>
              <w:tc>
                <w:tcPr>
                  <w:tcW w:w="144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102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3 162 500,00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1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33,55%</w:t>
                  </w:r>
                </w:p>
              </w:tc>
              <w:tc>
                <w:tcPr>
                  <w:tcW w:w="104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33,55%</w:t>
                  </w:r>
                </w:p>
              </w:tc>
              <w:tc>
                <w:tcPr>
                  <w:tcW w:w="111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5,35%</w:t>
                  </w:r>
                </w:p>
              </w:tc>
              <w:tc>
                <w:tcPr>
                  <w:tcW w:w="10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5,35%</w:t>
                  </w:r>
                </w:p>
              </w:tc>
            </w:tr>
            <w:tr w:rsidR="009A4C76" w:rsidRPr="009A4C76" w:rsidTr="009A4C76">
              <w:trPr>
                <w:trHeight w:val="233"/>
              </w:trPr>
              <w:tc>
                <w:tcPr>
                  <w:tcW w:w="9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2014</w:t>
                  </w:r>
                </w:p>
              </w:tc>
              <w:tc>
                <w:tcPr>
                  <w:tcW w:w="144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102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2 875 000,00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1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29,69%</w:t>
                  </w:r>
                </w:p>
              </w:tc>
              <w:tc>
                <w:tcPr>
                  <w:tcW w:w="104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29,69%</w:t>
                  </w:r>
                </w:p>
              </w:tc>
              <w:tc>
                <w:tcPr>
                  <w:tcW w:w="111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5,01%</w:t>
                  </w:r>
                </w:p>
              </w:tc>
              <w:tc>
                <w:tcPr>
                  <w:tcW w:w="10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5,01%</w:t>
                  </w:r>
                </w:p>
              </w:tc>
            </w:tr>
            <w:tr w:rsidR="009A4C76" w:rsidRPr="009A4C76" w:rsidTr="009A4C76">
              <w:trPr>
                <w:trHeight w:val="233"/>
              </w:trPr>
              <w:tc>
                <w:tcPr>
                  <w:tcW w:w="9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2015</w:t>
                  </w:r>
                </w:p>
              </w:tc>
              <w:tc>
                <w:tcPr>
                  <w:tcW w:w="144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102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2 587 500,00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1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25,81%</w:t>
                  </w:r>
                </w:p>
              </w:tc>
              <w:tc>
                <w:tcPr>
                  <w:tcW w:w="104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25,81%</w:t>
                  </w:r>
                </w:p>
              </w:tc>
              <w:tc>
                <w:tcPr>
                  <w:tcW w:w="111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4,66%</w:t>
                  </w:r>
                </w:p>
              </w:tc>
              <w:tc>
                <w:tcPr>
                  <w:tcW w:w="10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4,66%</w:t>
                  </w:r>
                </w:p>
              </w:tc>
            </w:tr>
            <w:tr w:rsidR="009A4C76" w:rsidRPr="009A4C76" w:rsidTr="009A4C76">
              <w:trPr>
                <w:trHeight w:val="233"/>
              </w:trPr>
              <w:tc>
                <w:tcPr>
                  <w:tcW w:w="9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2016</w:t>
                  </w:r>
                </w:p>
              </w:tc>
              <w:tc>
                <w:tcPr>
                  <w:tcW w:w="144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102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2 300 000,00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1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22,30%</w:t>
                  </w:r>
                </w:p>
              </w:tc>
              <w:tc>
                <w:tcPr>
                  <w:tcW w:w="104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22,30%</w:t>
                  </w:r>
                </w:p>
              </w:tc>
              <w:tc>
                <w:tcPr>
                  <w:tcW w:w="111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4,39%</w:t>
                  </w:r>
                </w:p>
              </w:tc>
              <w:tc>
                <w:tcPr>
                  <w:tcW w:w="10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4,39%</w:t>
                  </w:r>
                </w:p>
              </w:tc>
            </w:tr>
            <w:tr w:rsidR="009A4C76" w:rsidRPr="009A4C76" w:rsidTr="009A4C76">
              <w:trPr>
                <w:trHeight w:val="233"/>
              </w:trPr>
              <w:tc>
                <w:tcPr>
                  <w:tcW w:w="9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2017</w:t>
                  </w:r>
                </w:p>
              </w:tc>
              <w:tc>
                <w:tcPr>
                  <w:tcW w:w="144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102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2 012 500,00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1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18,88%</w:t>
                  </w:r>
                </w:p>
              </w:tc>
              <w:tc>
                <w:tcPr>
                  <w:tcW w:w="104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18,88%</w:t>
                  </w:r>
                </w:p>
              </w:tc>
              <w:tc>
                <w:tcPr>
                  <w:tcW w:w="111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4,03%</w:t>
                  </w:r>
                </w:p>
              </w:tc>
              <w:tc>
                <w:tcPr>
                  <w:tcW w:w="10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4,03%</w:t>
                  </w:r>
                </w:p>
              </w:tc>
            </w:tr>
            <w:tr w:rsidR="009A4C76" w:rsidRPr="009A4C76" w:rsidTr="009A4C76">
              <w:trPr>
                <w:trHeight w:val="233"/>
              </w:trPr>
              <w:tc>
                <w:tcPr>
                  <w:tcW w:w="9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2018</w:t>
                  </w:r>
                </w:p>
              </w:tc>
              <w:tc>
                <w:tcPr>
                  <w:tcW w:w="144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102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1 725 000,00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1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15,71%</w:t>
                  </w:r>
                </w:p>
              </w:tc>
              <w:tc>
                <w:tcPr>
                  <w:tcW w:w="104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15,71%</w:t>
                  </w:r>
                </w:p>
              </w:tc>
              <w:tc>
                <w:tcPr>
                  <w:tcW w:w="111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3,74%</w:t>
                  </w:r>
                </w:p>
              </w:tc>
              <w:tc>
                <w:tcPr>
                  <w:tcW w:w="10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3,74%</w:t>
                  </w:r>
                </w:p>
              </w:tc>
            </w:tr>
            <w:tr w:rsidR="009A4C76" w:rsidRPr="009A4C76" w:rsidTr="009A4C76">
              <w:trPr>
                <w:trHeight w:val="233"/>
              </w:trPr>
              <w:tc>
                <w:tcPr>
                  <w:tcW w:w="9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2019</w:t>
                  </w:r>
                </w:p>
              </w:tc>
              <w:tc>
                <w:tcPr>
                  <w:tcW w:w="144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102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1 437 500,00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1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12,57%</w:t>
                  </w:r>
                </w:p>
              </w:tc>
              <w:tc>
                <w:tcPr>
                  <w:tcW w:w="104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12,57%</w:t>
                  </w:r>
                </w:p>
              </w:tc>
              <w:tc>
                <w:tcPr>
                  <w:tcW w:w="111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3,43%</w:t>
                  </w:r>
                </w:p>
              </w:tc>
              <w:tc>
                <w:tcPr>
                  <w:tcW w:w="10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3,43%</w:t>
                  </w:r>
                </w:p>
              </w:tc>
            </w:tr>
            <w:tr w:rsidR="009A4C76" w:rsidRPr="009A4C76" w:rsidTr="009A4C76">
              <w:trPr>
                <w:trHeight w:val="233"/>
              </w:trPr>
              <w:tc>
                <w:tcPr>
                  <w:tcW w:w="9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2020</w:t>
                  </w:r>
                </w:p>
              </w:tc>
              <w:tc>
                <w:tcPr>
                  <w:tcW w:w="144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102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1 150 000,00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1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9,72%</w:t>
                  </w:r>
                </w:p>
              </w:tc>
              <w:tc>
                <w:tcPr>
                  <w:tcW w:w="104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9,72%</w:t>
                  </w:r>
                </w:p>
              </w:tc>
              <w:tc>
                <w:tcPr>
                  <w:tcW w:w="111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3,16%</w:t>
                  </w:r>
                </w:p>
              </w:tc>
              <w:tc>
                <w:tcPr>
                  <w:tcW w:w="10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3,16%</w:t>
                  </w:r>
                </w:p>
              </w:tc>
            </w:tr>
            <w:tr w:rsidR="009A4C76" w:rsidRPr="009A4C76" w:rsidTr="009A4C76">
              <w:trPr>
                <w:trHeight w:val="233"/>
              </w:trPr>
              <w:tc>
                <w:tcPr>
                  <w:tcW w:w="9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2021</w:t>
                  </w:r>
                </w:p>
              </w:tc>
              <w:tc>
                <w:tcPr>
                  <w:tcW w:w="144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102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862 500,00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1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7,05%</w:t>
                  </w:r>
                </w:p>
              </w:tc>
              <w:tc>
                <w:tcPr>
                  <w:tcW w:w="104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7,05%</w:t>
                  </w:r>
                </w:p>
              </w:tc>
              <w:tc>
                <w:tcPr>
                  <w:tcW w:w="111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2,90%</w:t>
                  </w:r>
                </w:p>
              </w:tc>
              <w:tc>
                <w:tcPr>
                  <w:tcW w:w="10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2,90%</w:t>
                  </w:r>
                </w:p>
              </w:tc>
            </w:tr>
            <w:tr w:rsidR="009A4C76" w:rsidRPr="009A4C76" w:rsidTr="009A4C76">
              <w:trPr>
                <w:trHeight w:val="233"/>
              </w:trPr>
              <w:tc>
                <w:tcPr>
                  <w:tcW w:w="9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2022</w:t>
                  </w:r>
                </w:p>
              </w:tc>
              <w:tc>
                <w:tcPr>
                  <w:tcW w:w="144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102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575 000,00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1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4,54%</w:t>
                  </w:r>
                </w:p>
              </w:tc>
              <w:tc>
                <w:tcPr>
                  <w:tcW w:w="104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4,54%</w:t>
                  </w:r>
                </w:p>
              </w:tc>
              <w:tc>
                <w:tcPr>
                  <w:tcW w:w="111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2,66%</w:t>
                  </w:r>
                </w:p>
              </w:tc>
              <w:tc>
                <w:tcPr>
                  <w:tcW w:w="10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2,66%</w:t>
                  </w:r>
                </w:p>
              </w:tc>
            </w:tr>
            <w:tr w:rsidR="009A4C76" w:rsidRPr="009A4C76" w:rsidTr="009A4C76">
              <w:trPr>
                <w:trHeight w:val="233"/>
              </w:trPr>
              <w:tc>
                <w:tcPr>
                  <w:tcW w:w="9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2023</w:t>
                  </w:r>
                </w:p>
              </w:tc>
              <w:tc>
                <w:tcPr>
                  <w:tcW w:w="144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102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1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2,19%</w:t>
                  </w:r>
                </w:p>
              </w:tc>
              <w:tc>
                <w:tcPr>
                  <w:tcW w:w="104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2,19%</w:t>
                  </w:r>
                </w:p>
              </w:tc>
              <w:tc>
                <w:tcPr>
                  <w:tcW w:w="111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2,42%</w:t>
                  </w:r>
                </w:p>
              </w:tc>
              <w:tc>
                <w:tcPr>
                  <w:tcW w:w="10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2,42%</w:t>
                  </w:r>
                </w:p>
              </w:tc>
            </w:tr>
            <w:tr w:rsidR="009A4C76" w:rsidRPr="009A4C76" w:rsidTr="009A4C76">
              <w:trPr>
                <w:trHeight w:val="233"/>
              </w:trPr>
              <w:tc>
                <w:tcPr>
                  <w:tcW w:w="9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2024</w:t>
                  </w:r>
                </w:p>
              </w:tc>
              <w:tc>
                <w:tcPr>
                  <w:tcW w:w="144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102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287 500,00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0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7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19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109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0,00%</w:t>
                  </w:r>
                </w:p>
              </w:tc>
              <w:tc>
                <w:tcPr>
                  <w:tcW w:w="1041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0,00%</w:t>
                  </w:r>
                </w:p>
              </w:tc>
              <w:tc>
                <w:tcPr>
                  <w:tcW w:w="111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2,20%</w:t>
                  </w:r>
                </w:p>
              </w:tc>
              <w:tc>
                <w:tcPr>
                  <w:tcW w:w="107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A4C76" w:rsidRPr="009A4C76" w:rsidRDefault="009A4C76" w:rsidP="009A4C76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9A4C76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2,20%</w:t>
                  </w:r>
                </w:p>
              </w:tc>
            </w:tr>
          </w:tbl>
          <w:p w:rsidR="009A4C76" w:rsidRPr="009A4C76" w:rsidRDefault="009A4C76" w:rsidP="009A4C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EE7879" w:rsidRDefault="00EE7879" w:rsidP="00EE7879"/>
    <w:p w:rsidR="00714165" w:rsidRDefault="00714165" w:rsidP="00EE7879"/>
    <w:p w:rsidR="00DD4E33" w:rsidRDefault="00DD4E33" w:rsidP="00EE7879"/>
    <w:p w:rsidR="00DD4E33" w:rsidRDefault="00DD4E33" w:rsidP="00EE7879"/>
    <w:tbl>
      <w:tblPr>
        <w:tblW w:w="144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"/>
        <w:gridCol w:w="1238"/>
        <w:gridCol w:w="950"/>
        <w:gridCol w:w="942"/>
        <w:gridCol w:w="868"/>
        <w:gridCol w:w="919"/>
        <w:gridCol w:w="901"/>
        <w:gridCol w:w="942"/>
        <w:gridCol w:w="1010"/>
        <w:gridCol w:w="1098"/>
        <w:gridCol w:w="806"/>
        <w:gridCol w:w="764"/>
        <w:gridCol w:w="1013"/>
        <w:gridCol w:w="850"/>
        <w:gridCol w:w="1018"/>
      </w:tblGrid>
      <w:tr w:rsidR="00DD4E33" w:rsidRPr="00DD4E33" w:rsidTr="00DD4E33">
        <w:trPr>
          <w:trHeight w:val="233"/>
        </w:trPr>
        <w:tc>
          <w:tcPr>
            <w:tcW w:w="1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lastRenderedPageBreak/>
              <w:t>Wyszczególnienie</w:t>
            </w:r>
          </w:p>
        </w:tc>
        <w:tc>
          <w:tcPr>
            <w:tcW w:w="1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Kwota zobowiązań związku współtworzonego przez </w:t>
            </w:r>
            <w:proofErr w:type="spellStart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jst</w:t>
            </w:r>
            <w:proofErr w:type="spellEnd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 przypadających do spłaty w danym roku budżetowym podlegająca doliczeniu zgodnie z art. 244 </w:t>
            </w:r>
            <w:proofErr w:type="spellStart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ufp</w:t>
            </w:r>
            <w:proofErr w:type="spellEnd"/>
          </w:p>
        </w:tc>
        <w:tc>
          <w:tcPr>
            <w:tcW w:w="552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wskaźniki z art. 243 </w:t>
            </w:r>
            <w:proofErr w:type="spellStart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ufp</w:t>
            </w:r>
            <w:proofErr w:type="spellEnd"/>
          </w:p>
        </w:tc>
        <w:tc>
          <w:tcPr>
            <w:tcW w:w="367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Informacja z art.. 226 ust. 2 tj. wydatki:</w:t>
            </w:r>
          </w:p>
        </w:tc>
        <w:tc>
          <w:tcPr>
            <w:tcW w:w="10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Kwoty nadwyżki budżetowej planowanej w poszczególnych latach objętych prognozą **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Wartość przejętych zobowiązań</w:t>
            </w:r>
          </w:p>
        </w:tc>
        <w:tc>
          <w:tcPr>
            <w:tcW w:w="10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 tym:</w:t>
            </w:r>
          </w:p>
        </w:tc>
      </w:tr>
      <w:tr w:rsidR="00DD4E33" w:rsidRPr="00DD4E33" w:rsidTr="00DD4E33">
        <w:trPr>
          <w:trHeight w:val="2108"/>
        </w:trPr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Maksymalny dopuszczalny wskaźnik spłaty z art. 243 </w:t>
            </w:r>
            <w:proofErr w:type="spellStart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ufp</w:t>
            </w:r>
            <w:proofErr w:type="spellEnd"/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Relacja (</w:t>
            </w:r>
            <w:proofErr w:type="spellStart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Db-Wb+Dsm</w:t>
            </w:r>
            <w:proofErr w:type="spellEnd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)/Do, o której mowa w art. 243 w danym roku 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Relacja planowanej łącznej kwoty spłaty zobowiązań do dochodów  (bez </w:t>
            </w:r>
            <w:proofErr w:type="spellStart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wyłączeń</w:t>
            </w:r>
            <w:proofErr w:type="spellEnd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)</w:t>
            </w: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Spełnienie wskaźnika spłaty z art. 243 </w:t>
            </w:r>
            <w:proofErr w:type="spellStart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ufp</w:t>
            </w:r>
            <w:proofErr w:type="spellEnd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 po uwzględnieniu art. 244 </w:t>
            </w:r>
            <w:proofErr w:type="spellStart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ufp</w:t>
            </w:r>
            <w:proofErr w:type="spellEnd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 (bez </w:t>
            </w:r>
            <w:proofErr w:type="spellStart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wyłączeń</w:t>
            </w:r>
            <w:proofErr w:type="spellEnd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Relacja planowanej łącznej kwoty spłaty zobowiązań do dochodów (po uwzględnieniu </w:t>
            </w:r>
            <w:proofErr w:type="spellStart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wyłączeń</w:t>
            </w:r>
            <w:proofErr w:type="spellEnd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)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Spełnienie wskaźnika spłaty z art. 243 </w:t>
            </w:r>
            <w:proofErr w:type="spellStart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ufp</w:t>
            </w:r>
            <w:proofErr w:type="spellEnd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 po uwzględnieniu art. 244 </w:t>
            </w:r>
            <w:proofErr w:type="spellStart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ufp</w:t>
            </w:r>
            <w:proofErr w:type="spellEnd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 (po uwzględnieniu </w:t>
            </w:r>
            <w:proofErr w:type="spellStart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wyłączeń</w:t>
            </w:r>
            <w:proofErr w:type="spellEnd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)</w:t>
            </w:r>
          </w:p>
        </w:tc>
        <w:tc>
          <w:tcPr>
            <w:tcW w:w="10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 na wynagrodzenia i składki od nich naliczane</w:t>
            </w: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 związane z funkcjonowaniem organów JST</w:t>
            </w:r>
          </w:p>
        </w:tc>
        <w:tc>
          <w:tcPr>
            <w:tcW w:w="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 wydatki bieżące objęte limitem art. 226 ust. 4 </w:t>
            </w:r>
            <w:proofErr w:type="spellStart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ufp</w:t>
            </w:r>
            <w:proofErr w:type="spellEnd"/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 wydatki majątkowe objęte limitem art. 226 ust. 4 </w:t>
            </w:r>
            <w:proofErr w:type="spellStart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ufp</w:t>
            </w:r>
            <w:proofErr w:type="spellEnd"/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</w:p>
        </w:tc>
        <w:tc>
          <w:tcPr>
            <w:tcW w:w="10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 od samodzielnych publicznych ZOZ</w:t>
            </w:r>
          </w:p>
        </w:tc>
      </w:tr>
      <w:tr w:rsidR="00DD4E33" w:rsidRPr="00DD4E33" w:rsidTr="00DD4E33">
        <w:trPr>
          <w:trHeight w:val="233"/>
        </w:trPr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proofErr w:type="spellStart"/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Lp</w:t>
            </w:r>
            <w:proofErr w:type="spellEnd"/>
          </w:p>
        </w:tc>
        <w:tc>
          <w:tcPr>
            <w:tcW w:w="1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11.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12.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12a.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13.</w:t>
            </w: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13a.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14.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14a.</w:t>
            </w:r>
          </w:p>
        </w:tc>
        <w:tc>
          <w:tcPr>
            <w:tcW w:w="10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15.1.</w:t>
            </w: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15.2.</w:t>
            </w:r>
          </w:p>
        </w:tc>
        <w:tc>
          <w:tcPr>
            <w:tcW w:w="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15.3.</w:t>
            </w:r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15.4.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16.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17.</w:t>
            </w:r>
          </w:p>
        </w:tc>
        <w:tc>
          <w:tcPr>
            <w:tcW w:w="10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17.1.</w:t>
            </w:r>
          </w:p>
        </w:tc>
      </w:tr>
      <w:tr w:rsidR="00DD4E33" w:rsidRPr="00DD4E33" w:rsidTr="00DD4E33">
        <w:trPr>
          <w:trHeight w:val="342"/>
        </w:trPr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Formuła</w:t>
            </w:r>
          </w:p>
        </w:tc>
        <w:tc>
          <w:tcPr>
            <w:tcW w:w="1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10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E33" w:rsidRPr="00DD4E33" w:rsidRDefault="00DD4E33" w:rsidP="00DD4E3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  <w:tc>
          <w:tcPr>
            <w:tcW w:w="10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0"/>
                <w:szCs w:val="10"/>
                <w:lang w:eastAsia="pl-PL"/>
              </w:rPr>
              <w:t> </w:t>
            </w:r>
          </w:p>
        </w:tc>
      </w:tr>
      <w:tr w:rsidR="00DD4E33" w:rsidRPr="00DD4E33" w:rsidTr="00DD4E33">
        <w:trPr>
          <w:trHeight w:val="233"/>
        </w:trPr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2012</w:t>
            </w:r>
          </w:p>
        </w:tc>
        <w:tc>
          <w:tcPr>
            <w:tcW w:w="1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17 802,00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8,92%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8,73%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39,01%</w:t>
            </w: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NIE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37,69%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NIE</w:t>
            </w:r>
          </w:p>
        </w:tc>
        <w:tc>
          <w:tcPr>
            <w:tcW w:w="10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3 952 275,69</w:t>
            </w: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1 374 199,69</w:t>
            </w:r>
          </w:p>
        </w:tc>
        <w:tc>
          <w:tcPr>
            <w:tcW w:w="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67 308,00</w:t>
            </w:r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396 702,31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</w:tr>
      <w:tr w:rsidR="00DD4E33" w:rsidRPr="00DD4E33" w:rsidTr="009A354E">
        <w:trPr>
          <w:trHeight w:val="585"/>
        </w:trPr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Wykonanie na 30.06.2012r</w:t>
            </w: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4E7B5C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17 802,00</w:t>
            </w:r>
            <w:r w:rsidR="00DD4E33"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CE56BF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8,92%</w:t>
            </w:r>
            <w:r w:rsidR="00DD4E33"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CE56BF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8,73%</w:t>
            </w:r>
            <w:r w:rsidR="00DD4E33"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CE56BF" w:rsidP="00CE56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39,01%</w:t>
            </w:r>
            <w:r w:rsidR="00DD4E33"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CE56BF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NIE</w:t>
            </w:r>
            <w:r w:rsidR="00DD4E33"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CE56BF" w:rsidP="00CE56B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 xml:space="preserve">        37,69%</w:t>
            </w:r>
            <w:r w:rsidR="00DD4E33"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CE56BF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NIE</w:t>
            </w:r>
            <w:r w:rsidR="00DD4E33"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CE56BF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2 130 241,16</w:t>
            </w:r>
            <w:r w:rsidR="00DD4E33"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CE56BF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845 358,29</w:t>
            </w:r>
            <w:r w:rsidR="00DD4E33"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CE56BF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15 844,55</w:t>
            </w:r>
            <w:r w:rsidR="00DD4E33"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CE56BF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  <w:r w:rsidR="00DD4E33"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CE56BF" w:rsidP="00CE56B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396 702,31</w:t>
            </w:r>
            <w:r w:rsidR="00DD4E33"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CE56BF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  <w:r w:rsidR="00DD4E33"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CE56BF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  <w:bookmarkStart w:id="0" w:name="_GoBack"/>
            <w:bookmarkEnd w:id="0"/>
            <w:r w:rsidR="00DD4E33"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 </w:t>
            </w:r>
          </w:p>
        </w:tc>
      </w:tr>
      <w:tr w:rsidR="00DD4E33" w:rsidRPr="00DD4E33" w:rsidTr="00DD4E33">
        <w:trPr>
          <w:trHeight w:val="233"/>
        </w:trPr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2013</w:t>
            </w:r>
          </w:p>
        </w:tc>
        <w:tc>
          <w:tcPr>
            <w:tcW w:w="1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17 802,00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7,63%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8,04%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5,54%</w:t>
            </w: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5,54%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10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3 993 045,00</w:t>
            </w: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1 373 484,00</w:t>
            </w:r>
          </w:p>
        </w:tc>
        <w:tc>
          <w:tcPr>
            <w:tcW w:w="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47 822,00</w:t>
            </w:r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227 555,00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</w:tr>
      <w:tr w:rsidR="00DD4E33" w:rsidRPr="00DD4E33" w:rsidTr="00DD4E33">
        <w:trPr>
          <w:trHeight w:val="233"/>
        </w:trPr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2014</w:t>
            </w:r>
          </w:p>
        </w:tc>
        <w:tc>
          <w:tcPr>
            <w:tcW w:w="1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16 042,00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7,66%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8,86%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5,18%</w:t>
            </w: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5,18%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10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4 172 700,00</w:t>
            </w: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1 387 219,00</w:t>
            </w:r>
          </w:p>
        </w:tc>
        <w:tc>
          <w:tcPr>
            <w:tcW w:w="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287 500,00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</w:tr>
      <w:tr w:rsidR="00DD4E33" w:rsidRPr="00DD4E33" w:rsidTr="00DD4E33">
        <w:trPr>
          <w:trHeight w:val="233"/>
        </w:trPr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2015</w:t>
            </w:r>
          </w:p>
        </w:tc>
        <w:tc>
          <w:tcPr>
            <w:tcW w:w="1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14 076,00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8,54%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8,85%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4,80%</w:t>
            </w: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4,80%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10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4 402 335,00</w:t>
            </w: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1 401 091,00</w:t>
            </w:r>
          </w:p>
        </w:tc>
        <w:tc>
          <w:tcPr>
            <w:tcW w:w="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287 500,00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</w:tr>
      <w:tr w:rsidR="00DD4E33" w:rsidRPr="00DD4E33" w:rsidTr="00DD4E33">
        <w:trPr>
          <w:trHeight w:val="233"/>
        </w:trPr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2016</w:t>
            </w:r>
          </w:p>
        </w:tc>
        <w:tc>
          <w:tcPr>
            <w:tcW w:w="1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10 971,00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8,58%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8,61%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4,49%</w:t>
            </w: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4,49%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10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4 622 450,00</w:t>
            </w: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1 415 102,00</w:t>
            </w:r>
          </w:p>
        </w:tc>
        <w:tc>
          <w:tcPr>
            <w:tcW w:w="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287 500,00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</w:tr>
      <w:tr w:rsidR="00DD4E33" w:rsidRPr="00DD4E33" w:rsidTr="00DD4E33">
        <w:trPr>
          <w:trHeight w:val="233"/>
        </w:trPr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2017</w:t>
            </w:r>
          </w:p>
        </w:tc>
        <w:tc>
          <w:tcPr>
            <w:tcW w:w="1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8,77%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8,79%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4,03%</w:t>
            </w: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4,03%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10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4 853 700,00</w:t>
            </w: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1 429 253,00</w:t>
            </w:r>
          </w:p>
        </w:tc>
        <w:tc>
          <w:tcPr>
            <w:tcW w:w="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287 500,00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</w:tr>
      <w:tr w:rsidR="00DD4E33" w:rsidRPr="00DD4E33" w:rsidTr="00DD4E33">
        <w:trPr>
          <w:trHeight w:val="233"/>
        </w:trPr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2018</w:t>
            </w:r>
          </w:p>
        </w:tc>
        <w:tc>
          <w:tcPr>
            <w:tcW w:w="1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8,75%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8,54%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3,74%</w:t>
            </w: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3,74%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10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5 096 175,00</w:t>
            </w: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1 443 545,00</w:t>
            </w:r>
          </w:p>
        </w:tc>
        <w:tc>
          <w:tcPr>
            <w:tcW w:w="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287 500,00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</w:tr>
      <w:tr w:rsidR="00DD4E33" w:rsidRPr="00DD4E33" w:rsidTr="00DD4E33">
        <w:trPr>
          <w:trHeight w:val="233"/>
        </w:trPr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2019</w:t>
            </w:r>
          </w:p>
        </w:tc>
        <w:tc>
          <w:tcPr>
            <w:tcW w:w="1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8,65%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9,51%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3,43%</w:t>
            </w: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3,43%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10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5 350 100,00</w:t>
            </w: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1 457 981,00</w:t>
            </w:r>
          </w:p>
        </w:tc>
        <w:tc>
          <w:tcPr>
            <w:tcW w:w="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287 500,00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</w:tr>
      <w:tr w:rsidR="00DD4E33" w:rsidRPr="00DD4E33" w:rsidTr="00DD4E33">
        <w:trPr>
          <w:trHeight w:val="233"/>
        </w:trPr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2020</w:t>
            </w:r>
          </w:p>
        </w:tc>
        <w:tc>
          <w:tcPr>
            <w:tcW w:w="1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8,95%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9,19%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3,16%</w:t>
            </w: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3,16%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10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5 617 605,00</w:t>
            </w: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1 472 561,00</w:t>
            </w:r>
          </w:p>
        </w:tc>
        <w:tc>
          <w:tcPr>
            <w:tcW w:w="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287 500,00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</w:tr>
      <w:tr w:rsidR="00DD4E33" w:rsidRPr="00DD4E33" w:rsidTr="00DD4E33">
        <w:trPr>
          <w:trHeight w:val="233"/>
        </w:trPr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2021</w:t>
            </w:r>
          </w:p>
        </w:tc>
        <w:tc>
          <w:tcPr>
            <w:tcW w:w="1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9,08%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8,89%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2,90%</w:t>
            </w: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2,90%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10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5 898 485,25</w:t>
            </w: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1 487 288,00</w:t>
            </w:r>
          </w:p>
        </w:tc>
        <w:tc>
          <w:tcPr>
            <w:tcW w:w="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287 500,00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</w:tr>
      <w:tr w:rsidR="00DD4E33" w:rsidRPr="00DD4E33" w:rsidTr="00DD4E33">
        <w:trPr>
          <w:trHeight w:val="233"/>
        </w:trPr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2022</w:t>
            </w:r>
          </w:p>
        </w:tc>
        <w:tc>
          <w:tcPr>
            <w:tcW w:w="1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9,20%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8,59%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2,66%</w:t>
            </w: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2,66%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10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6 193 409,52</w:t>
            </w: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1 502 159,00</w:t>
            </w:r>
          </w:p>
        </w:tc>
        <w:tc>
          <w:tcPr>
            <w:tcW w:w="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287 500,00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</w:tr>
      <w:tr w:rsidR="00DD4E33" w:rsidRPr="00DD4E33" w:rsidTr="00DD4E33">
        <w:trPr>
          <w:trHeight w:val="233"/>
        </w:trPr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2023</w:t>
            </w:r>
          </w:p>
        </w:tc>
        <w:tc>
          <w:tcPr>
            <w:tcW w:w="1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8,89%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8,30%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2,42%</w:t>
            </w: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2,42%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10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6 503 080,00</w:t>
            </w: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1 517 181,00</w:t>
            </w:r>
          </w:p>
        </w:tc>
        <w:tc>
          <w:tcPr>
            <w:tcW w:w="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287 500,00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</w:tr>
      <w:tr w:rsidR="00DD4E33" w:rsidRPr="00DD4E33" w:rsidTr="00DD4E33">
        <w:trPr>
          <w:trHeight w:val="233"/>
        </w:trPr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2024</w:t>
            </w:r>
          </w:p>
        </w:tc>
        <w:tc>
          <w:tcPr>
            <w:tcW w:w="1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8,59%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8,02%</w:t>
            </w:r>
          </w:p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2,20%</w:t>
            </w: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2,20%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TAK</w:t>
            </w:r>
          </w:p>
        </w:tc>
        <w:tc>
          <w:tcPr>
            <w:tcW w:w="10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6 828 234,00</w:t>
            </w: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1 532 352,00</w:t>
            </w:r>
          </w:p>
        </w:tc>
        <w:tc>
          <w:tcPr>
            <w:tcW w:w="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287 500,00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  <w:tc>
          <w:tcPr>
            <w:tcW w:w="10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4E33" w:rsidRPr="00DD4E33" w:rsidRDefault="00DD4E33" w:rsidP="00DD4E3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</w:pPr>
            <w:r w:rsidRPr="00DD4E33">
              <w:rPr>
                <w:rFonts w:ascii="Arial" w:eastAsia="Times New Roman" w:hAnsi="Arial" w:cs="Arial"/>
                <w:color w:val="000000"/>
                <w:sz w:val="12"/>
                <w:szCs w:val="12"/>
                <w:lang w:eastAsia="pl-PL"/>
              </w:rPr>
              <w:t>0,00</w:t>
            </w:r>
          </w:p>
        </w:tc>
      </w:tr>
    </w:tbl>
    <w:p w:rsidR="00DD4E33" w:rsidRDefault="00DD4E33" w:rsidP="00EE7879"/>
    <w:sectPr w:rsidR="00DD4E33" w:rsidSect="000168F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D48" w:rsidRDefault="00891D48" w:rsidP="003D7B94">
      <w:pPr>
        <w:spacing w:after="0" w:line="240" w:lineRule="auto"/>
      </w:pPr>
      <w:r>
        <w:separator/>
      </w:r>
    </w:p>
  </w:endnote>
  <w:endnote w:type="continuationSeparator" w:id="0">
    <w:p w:rsidR="00891D48" w:rsidRDefault="00891D48" w:rsidP="003D7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D48" w:rsidRDefault="00891D48" w:rsidP="003D7B94">
      <w:pPr>
        <w:spacing w:after="0" w:line="240" w:lineRule="auto"/>
      </w:pPr>
      <w:r>
        <w:separator/>
      </w:r>
    </w:p>
  </w:footnote>
  <w:footnote w:type="continuationSeparator" w:id="0">
    <w:p w:rsidR="00891D48" w:rsidRDefault="00891D48" w:rsidP="003D7B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F3811"/>
    <w:multiLevelType w:val="hybridMultilevel"/>
    <w:tmpl w:val="A3BCEA5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EB72184"/>
    <w:multiLevelType w:val="hybridMultilevel"/>
    <w:tmpl w:val="D12655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1D7889"/>
    <w:multiLevelType w:val="hybridMultilevel"/>
    <w:tmpl w:val="93968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A3"/>
    <w:rsid w:val="000168FA"/>
    <w:rsid w:val="0007345E"/>
    <w:rsid w:val="000C7C32"/>
    <w:rsid w:val="00114D8A"/>
    <w:rsid w:val="00204729"/>
    <w:rsid w:val="0028701D"/>
    <w:rsid w:val="00287967"/>
    <w:rsid w:val="002B2B29"/>
    <w:rsid w:val="002B5EAC"/>
    <w:rsid w:val="00332138"/>
    <w:rsid w:val="003D7B94"/>
    <w:rsid w:val="00426618"/>
    <w:rsid w:val="004947A9"/>
    <w:rsid w:val="004E7B5C"/>
    <w:rsid w:val="00553E6A"/>
    <w:rsid w:val="005A1AB2"/>
    <w:rsid w:val="006C1070"/>
    <w:rsid w:val="00714165"/>
    <w:rsid w:val="00733694"/>
    <w:rsid w:val="007C477D"/>
    <w:rsid w:val="00801C28"/>
    <w:rsid w:val="00810C93"/>
    <w:rsid w:val="00891D48"/>
    <w:rsid w:val="00924EEA"/>
    <w:rsid w:val="00944A02"/>
    <w:rsid w:val="009A354E"/>
    <w:rsid w:val="009A4C76"/>
    <w:rsid w:val="009C4AA3"/>
    <w:rsid w:val="00A33663"/>
    <w:rsid w:val="00A80F3D"/>
    <w:rsid w:val="00AC11E2"/>
    <w:rsid w:val="00AC5B7D"/>
    <w:rsid w:val="00B319A8"/>
    <w:rsid w:val="00B55C25"/>
    <w:rsid w:val="00BC3088"/>
    <w:rsid w:val="00C02853"/>
    <w:rsid w:val="00C43E2E"/>
    <w:rsid w:val="00CC0352"/>
    <w:rsid w:val="00CE56BF"/>
    <w:rsid w:val="00D212BD"/>
    <w:rsid w:val="00DA1692"/>
    <w:rsid w:val="00DD4E33"/>
    <w:rsid w:val="00E00670"/>
    <w:rsid w:val="00E0195F"/>
    <w:rsid w:val="00E40EFE"/>
    <w:rsid w:val="00EC364E"/>
    <w:rsid w:val="00EE7879"/>
    <w:rsid w:val="00F61335"/>
    <w:rsid w:val="00FD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692"/>
  </w:style>
  <w:style w:type="paragraph" w:styleId="Nagwek1">
    <w:name w:val="heading 1"/>
    <w:basedOn w:val="Normalny"/>
    <w:link w:val="Nagwek1Znak"/>
    <w:uiPriority w:val="9"/>
    <w:qFormat/>
    <w:rsid w:val="00FD44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16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16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4AA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D440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D440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D440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C5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ection-name">
    <w:name w:val="section-name"/>
    <w:basedOn w:val="Normalny"/>
    <w:rsid w:val="00DA1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3D7B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7B94"/>
  </w:style>
  <w:style w:type="paragraph" w:styleId="Stopka">
    <w:name w:val="footer"/>
    <w:basedOn w:val="Normalny"/>
    <w:link w:val="StopkaZnak"/>
    <w:uiPriority w:val="99"/>
    <w:unhideWhenUsed/>
    <w:rsid w:val="003D7B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7B94"/>
  </w:style>
  <w:style w:type="paragraph" w:styleId="Tekstdymka">
    <w:name w:val="Balloon Text"/>
    <w:basedOn w:val="Normalny"/>
    <w:link w:val="TekstdymkaZnak"/>
    <w:uiPriority w:val="99"/>
    <w:semiHidden/>
    <w:unhideWhenUsed/>
    <w:rsid w:val="00D21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2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692"/>
  </w:style>
  <w:style w:type="paragraph" w:styleId="Nagwek1">
    <w:name w:val="heading 1"/>
    <w:basedOn w:val="Normalny"/>
    <w:link w:val="Nagwek1Znak"/>
    <w:uiPriority w:val="9"/>
    <w:qFormat/>
    <w:rsid w:val="00FD44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16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16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4AA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D440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D440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D440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C5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ection-name">
    <w:name w:val="section-name"/>
    <w:basedOn w:val="Normalny"/>
    <w:rsid w:val="00DA1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3D7B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7B94"/>
  </w:style>
  <w:style w:type="paragraph" w:styleId="Stopka">
    <w:name w:val="footer"/>
    <w:basedOn w:val="Normalny"/>
    <w:link w:val="StopkaZnak"/>
    <w:uiPriority w:val="99"/>
    <w:unhideWhenUsed/>
    <w:rsid w:val="003D7B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7B94"/>
  </w:style>
  <w:style w:type="paragraph" w:styleId="Tekstdymka">
    <w:name w:val="Balloon Text"/>
    <w:basedOn w:val="Normalny"/>
    <w:link w:val="TekstdymkaZnak"/>
    <w:uiPriority w:val="99"/>
    <w:semiHidden/>
    <w:unhideWhenUsed/>
    <w:rsid w:val="00D21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2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7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0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4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73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0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7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72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37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26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0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8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0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67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16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3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5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9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47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3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8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1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87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8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3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7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4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64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34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70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8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53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087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4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122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951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098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73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427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74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690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595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966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32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839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3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938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57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21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1405</Words>
  <Characters>8431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iwaniec</dc:creator>
  <cp:lastModifiedBy>iwaniec</cp:lastModifiedBy>
  <cp:revision>10</cp:revision>
  <cp:lastPrinted>2012-08-27T09:51:00Z</cp:lastPrinted>
  <dcterms:created xsi:type="dcterms:W3CDTF">2012-08-16T11:42:00Z</dcterms:created>
  <dcterms:modified xsi:type="dcterms:W3CDTF">2012-08-30T06:20:00Z</dcterms:modified>
</cp:coreProperties>
</file>