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879" w:rsidRPr="00EE7879" w:rsidRDefault="00EE7879" w:rsidP="00EE7879">
      <w:bookmarkStart w:id="0" w:name="_GoBack"/>
      <w:bookmarkEnd w:id="0"/>
    </w:p>
    <w:p w:rsidR="00EE7879" w:rsidRPr="00C03196" w:rsidRDefault="00EE7879" w:rsidP="00EE7879">
      <w:pPr>
        <w:rPr>
          <w:b/>
          <w:sz w:val="24"/>
          <w:szCs w:val="24"/>
        </w:rPr>
      </w:pPr>
    </w:p>
    <w:p w:rsidR="00EE7879" w:rsidRPr="00C03196" w:rsidRDefault="00C03196" w:rsidP="00C03196">
      <w:pPr>
        <w:tabs>
          <w:tab w:val="left" w:pos="3135"/>
        </w:tabs>
        <w:rPr>
          <w:b/>
          <w:sz w:val="24"/>
          <w:szCs w:val="24"/>
        </w:rPr>
      </w:pPr>
      <w:r w:rsidRPr="00C03196">
        <w:rPr>
          <w:b/>
          <w:sz w:val="24"/>
          <w:szCs w:val="24"/>
        </w:rPr>
        <w:tab/>
        <w:t>Informacja</w:t>
      </w:r>
    </w:p>
    <w:p w:rsidR="00C03196" w:rsidRDefault="00C03196" w:rsidP="00EE7879">
      <w:pPr>
        <w:rPr>
          <w:b/>
          <w:sz w:val="24"/>
          <w:szCs w:val="24"/>
        </w:rPr>
      </w:pPr>
      <w:r w:rsidRPr="00C03196">
        <w:rPr>
          <w:b/>
          <w:sz w:val="24"/>
          <w:szCs w:val="24"/>
        </w:rPr>
        <w:t xml:space="preserve">o </w:t>
      </w:r>
      <w:r w:rsidR="003741BB">
        <w:rPr>
          <w:b/>
          <w:sz w:val="24"/>
          <w:szCs w:val="24"/>
        </w:rPr>
        <w:t>kształtowaniu się Wieloletniej Prognozy F</w:t>
      </w:r>
      <w:r w:rsidRPr="00C03196">
        <w:rPr>
          <w:b/>
          <w:sz w:val="24"/>
          <w:szCs w:val="24"/>
        </w:rPr>
        <w:t>inansowej na lata 2012-2024</w:t>
      </w:r>
    </w:p>
    <w:p w:rsidR="00EE7879" w:rsidRDefault="00EE7879" w:rsidP="00C03196">
      <w:pPr>
        <w:rPr>
          <w:sz w:val="24"/>
          <w:szCs w:val="24"/>
        </w:rPr>
      </w:pPr>
    </w:p>
    <w:p w:rsidR="00C03196" w:rsidRDefault="00C03196" w:rsidP="00C03196">
      <w:pPr>
        <w:rPr>
          <w:sz w:val="24"/>
          <w:szCs w:val="24"/>
        </w:rPr>
      </w:pPr>
      <w:r>
        <w:rPr>
          <w:sz w:val="24"/>
          <w:szCs w:val="24"/>
        </w:rPr>
        <w:t>Wykonanie na 30 czerwca 2012 r. przedstawia załącznik  nr 1 do niniejszej informacji.</w:t>
      </w:r>
    </w:p>
    <w:p w:rsidR="00C03196" w:rsidRDefault="00C03196" w:rsidP="00C03196">
      <w:pPr>
        <w:rPr>
          <w:sz w:val="24"/>
          <w:szCs w:val="24"/>
        </w:rPr>
      </w:pPr>
      <w:r>
        <w:rPr>
          <w:sz w:val="24"/>
          <w:szCs w:val="24"/>
        </w:rPr>
        <w:t>W zakresie przedsięwzięć realizowane są następujące zadania:</w:t>
      </w:r>
    </w:p>
    <w:p w:rsidR="00C03196" w:rsidRDefault="00C03196" w:rsidP="00C03196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C03196">
        <w:rPr>
          <w:sz w:val="24"/>
          <w:szCs w:val="24"/>
        </w:rPr>
        <w:t xml:space="preserve"> „ Indywidualizacja procesu nauczania i wykonania uczniów klasa I-III szkół podstawowych – dodatkowe nauczanie i wychowanie uczniów szkół podstawowych klas I-III – przedsięwzięcie  jest w trakcie realizacji</w:t>
      </w:r>
      <w:r>
        <w:rPr>
          <w:sz w:val="24"/>
          <w:szCs w:val="24"/>
        </w:rPr>
        <w:t>,</w:t>
      </w:r>
    </w:p>
    <w:p w:rsidR="00C03196" w:rsidRPr="00C03196" w:rsidRDefault="00C03196" w:rsidP="00C03196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„Rozwój i upowszechnianie aktywnej integracji przez Miejsko-Gminny Ośrodek Pomocy Społecznej w Lubniewicach”- przedsięwzięcie jest w trakcie realizacji.</w:t>
      </w:r>
    </w:p>
    <w:sectPr w:rsidR="00C03196" w:rsidRPr="00C03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811"/>
    <w:multiLevelType w:val="hybridMultilevel"/>
    <w:tmpl w:val="A3BCEA5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B72184"/>
    <w:multiLevelType w:val="hybridMultilevel"/>
    <w:tmpl w:val="D1265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D7889"/>
    <w:multiLevelType w:val="hybridMultilevel"/>
    <w:tmpl w:val="93968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4974A9"/>
    <w:multiLevelType w:val="hybridMultilevel"/>
    <w:tmpl w:val="E042C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A3"/>
    <w:rsid w:val="0007345E"/>
    <w:rsid w:val="000C7C32"/>
    <w:rsid w:val="00114D8A"/>
    <w:rsid w:val="00204729"/>
    <w:rsid w:val="002B2B29"/>
    <w:rsid w:val="002B5EAC"/>
    <w:rsid w:val="00332138"/>
    <w:rsid w:val="003741BB"/>
    <w:rsid w:val="00426618"/>
    <w:rsid w:val="00553E6A"/>
    <w:rsid w:val="006C1070"/>
    <w:rsid w:val="00714165"/>
    <w:rsid w:val="00733694"/>
    <w:rsid w:val="007C16F7"/>
    <w:rsid w:val="007C477D"/>
    <w:rsid w:val="00801C28"/>
    <w:rsid w:val="00810C93"/>
    <w:rsid w:val="00924EEA"/>
    <w:rsid w:val="009C4AA3"/>
    <w:rsid w:val="00A33663"/>
    <w:rsid w:val="00A80F3D"/>
    <w:rsid w:val="00AC11E2"/>
    <w:rsid w:val="00AC5B7D"/>
    <w:rsid w:val="00B319A8"/>
    <w:rsid w:val="00B55C25"/>
    <w:rsid w:val="00BC3088"/>
    <w:rsid w:val="00C03196"/>
    <w:rsid w:val="00C43E2E"/>
    <w:rsid w:val="00CC0352"/>
    <w:rsid w:val="00DA1692"/>
    <w:rsid w:val="00E00670"/>
    <w:rsid w:val="00E0195F"/>
    <w:rsid w:val="00EC364E"/>
    <w:rsid w:val="00EE7879"/>
    <w:rsid w:val="00F61335"/>
    <w:rsid w:val="00FD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692"/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692"/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73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0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6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0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7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67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7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3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4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70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3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8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2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95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98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7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427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4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90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59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6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2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39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3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7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iwaniec</dc:creator>
  <cp:lastModifiedBy>iwaniec</cp:lastModifiedBy>
  <cp:revision>4</cp:revision>
  <cp:lastPrinted>2012-08-16T12:59:00Z</cp:lastPrinted>
  <dcterms:created xsi:type="dcterms:W3CDTF">2012-08-16T12:58:00Z</dcterms:created>
  <dcterms:modified xsi:type="dcterms:W3CDTF">2012-08-16T13:00:00Z</dcterms:modified>
</cp:coreProperties>
</file>