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83F" w:rsidRDefault="0057683F" w:rsidP="0057683F">
      <w:pPr>
        <w:pStyle w:val="Nagwek"/>
        <w:jc w:val="right"/>
        <w:rPr>
          <w:b/>
        </w:rPr>
      </w:pPr>
      <w:r>
        <w:rPr>
          <w:b/>
        </w:rPr>
        <w:t>Załącznik nr 1 do ogłoszenia</w:t>
      </w:r>
    </w:p>
    <w:p w:rsidR="0057683F" w:rsidRDefault="0057683F" w:rsidP="0057683F">
      <w:pPr>
        <w:pStyle w:val="Nagwek"/>
        <w:jc w:val="right"/>
        <w:rPr>
          <w:b/>
        </w:rPr>
      </w:pPr>
    </w:p>
    <w:p w:rsidR="0057683F" w:rsidRDefault="0057683F" w:rsidP="0057683F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  <w:r>
        <w:rPr>
          <w:rFonts w:asciiTheme="minorHAnsi" w:eastAsia="Arial" w:hAnsiTheme="minorHAnsi" w:cs="Calibri"/>
          <w:bCs/>
          <w:i/>
        </w:rPr>
        <w:t>WZÓR</w:t>
      </w:r>
    </w:p>
    <w:p w:rsidR="0057683F" w:rsidRDefault="0057683F" w:rsidP="0057683F">
      <w:pPr>
        <w:spacing w:before="240"/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 xml:space="preserve">OFERTA REALIZACJI ZADANIA PUBLICZNEGO* / </w:t>
      </w:r>
    </w:p>
    <w:p w:rsidR="0057683F" w:rsidRDefault="0057683F" w:rsidP="0057683F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 xml:space="preserve">OFERTA WSPÓLNA REALIZACJI ZADANIA PUBLICZNEGO*, </w:t>
      </w:r>
    </w:p>
    <w:p w:rsidR="0057683F" w:rsidRDefault="0057683F" w:rsidP="0057683F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KTÓRYCH MOWA W ART. 14 UST. 1 I 2 USTAWY</w:t>
      </w:r>
      <w:r>
        <w:rPr>
          <w:rFonts w:asciiTheme="minorHAnsi" w:eastAsia="Arial" w:hAnsiTheme="minorHAnsi" w:cstheme="minorHAnsi"/>
        </w:rPr>
        <w:t xml:space="preserve"> </w:t>
      </w:r>
      <w:r>
        <w:rPr>
          <w:rFonts w:asciiTheme="minorHAnsi" w:eastAsia="Arial" w:hAnsiTheme="minorHAnsi" w:cstheme="minorHAnsi"/>
          <w:bCs/>
        </w:rPr>
        <w:t>Z DNIA 24 KWIETNIA 2003 R. O DZIAŁALNOŚCI POŻYTKU PUBLICZNEGO I O WOLONTARIACIE (DZ. U. Z 2018 R. POZ. 450, Z PÓŹN. ZM.)</w:t>
      </w:r>
    </w:p>
    <w:p w:rsidR="0057683F" w:rsidRDefault="0057683F" w:rsidP="0057683F">
      <w:pPr>
        <w:jc w:val="center"/>
        <w:rPr>
          <w:rFonts w:asciiTheme="minorHAnsi" w:eastAsia="Arial" w:hAnsiTheme="minorHAnsi" w:cstheme="minorHAnsi"/>
          <w:bCs/>
        </w:rPr>
      </w:pPr>
    </w:p>
    <w:p w:rsidR="0057683F" w:rsidRDefault="0057683F" w:rsidP="0057683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57683F" w:rsidRDefault="0057683F" w:rsidP="0057683F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:rsidR="0057683F" w:rsidRDefault="0057683F" w:rsidP="0057683F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:rsidR="0057683F" w:rsidRDefault="0057683F" w:rsidP="0057683F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57683F" w:rsidRDefault="0057683F" w:rsidP="0057683F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:rsidR="0057683F" w:rsidRDefault="0057683F" w:rsidP="0057683F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:rsidR="0057683F" w:rsidRDefault="0057683F" w:rsidP="0057683F">
      <w:pPr>
        <w:jc w:val="center"/>
        <w:rPr>
          <w:rFonts w:asciiTheme="minorHAnsi" w:eastAsia="Arial" w:hAnsiTheme="minorHAnsi" w:cstheme="minorHAnsi"/>
          <w:bCs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57683F" w:rsidRDefault="0057683F" w:rsidP="0057683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3"/>
        <w:gridCol w:w="6377"/>
      </w:tblGrid>
      <w:tr w:rsidR="0057683F" w:rsidTr="0057683F">
        <w:trPr>
          <w:trHeight w:val="37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57683F" w:rsidRDefault="0057683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57683F" w:rsidTr="0057683F">
        <w:trPr>
          <w:trHeight w:val="37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57683F" w:rsidRDefault="0057683F" w:rsidP="0057683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II. Dane oferenta(-tów) </w:t>
      </w: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3"/>
        <w:gridCol w:w="6377"/>
      </w:tblGrid>
      <w:tr w:rsidR="0057683F" w:rsidTr="0057683F">
        <w:trPr>
          <w:trHeight w:val="54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57683F" w:rsidTr="0057683F">
        <w:trPr>
          <w:trHeight w:val="673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57683F" w:rsidTr="0057683F">
        <w:trPr>
          <w:trHeight w:val="99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683F" w:rsidRDefault="0057683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57683F" w:rsidRDefault="0057683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III. Opis zadania</w:t>
      </w: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3"/>
        <w:gridCol w:w="1276"/>
        <w:gridCol w:w="1983"/>
        <w:gridCol w:w="1276"/>
        <w:gridCol w:w="1842"/>
      </w:tblGrid>
      <w:tr w:rsidR="0057683F" w:rsidTr="0057683F">
        <w:trPr>
          <w:trHeight w:val="37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57683F" w:rsidTr="0057683F">
        <w:trPr>
          <w:trHeight w:val="37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683F" w:rsidRDefault="0057683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57683F" w:rsidTr="0057683F"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7683F" w:rsidRDefault="0057683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podmioty).</w:t>
            </w:r>
          </w:p>
          <w:p w:rsidR="0057683F" w:rsidRDefault="0057683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57683F" w:rsidTr="0057683F"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57683F" w:rsidTr="0057683F"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7683F" w:rsidRDefault="0057683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Plan i harmonogram działań na rok ………………. </w:t>
            </w:r>
          </w:p>
          <w:p w:rsidR="0057683F" w:rsidRDefault="0057683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047"/>
        <w:gridCol w:w="2204"/>
        <w:gridCol w:w="1818"/>
        <w:gridCol w:w="1124"/>
        <w:gridCol w:w="2775"/>
      </w:tblGrid>
      <w:tr w:rsidR="0057683F" w:rsidTr="0057683F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57683F" w:rsidTr="0057683F">
        <w:trPr>
          <w:cantSplit/>
          <w:trHeight w:val="690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</w:tr>
      <w:tr w:rsidR="0057683F" w:rsidTr="0057683F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57683F" w:rsidTr="0057683F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7683F" w:rsidRDefault="0057683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57683F" w:rsidTr="0057683F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57683F" w:rsidTr="0057683F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57683F" w:rsidTr="0057683F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57683F" w:rsidTr="0057683F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57683F" w:rsidTr="0057683F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7683F" w:rsidRDefault="0057683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5"/>
        <w:gridCol w:w="2725"/>
        <w:gridCol w:w="3812"/>
      </w:tblGrid>
      <w:tr w:rsidR="0057683F" w:rsidTr="0057683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57683F" w:rsidRDefault="0057683F">
            <w:pPr>
              <w:ind w:right="567"/>
              <w:rPr>
                <w:i/>
                <w:sz w:val="20"/>
              </w:rPr>
            </w:pPr>
            <w:r>
              <w:rPr>
                <w:i/>
                <w:sz w:val="20"/>
              </w:rPr>
              <w:t>Należy opisać:</w:t>
            </w:r>
          </w:p>
          <w:p w:rsidR="0057683F" w:rsidRDefault="0057683F" w:rsidP="00386E71">
            <w:pPr>
              <w:pStyle w:val="Akapitzlist"/>
              <w:numPr>
                <w:ilvl w:val="0"/>
                <w:numId w:val="1"/>
              </w:numPr>
              <w:spacing w:after="160" w:line="256" w:lineRule="auto"/>
              <w:ind w:right="567"/>
              <w:rPr>
                <w:sz w:val="20"/>
              </w:rPr>
            </w:pPr>
            <w:r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:rsidR="0057683F" w:rsidRDefault="0057683F" w:rsidP="00386E71">
            <w:pPr>
              <w:pStyle w:val="Akapitzlist"/>
              <w:numPr>
                <w:ilvl w:val="0"/>
                <w:numId w:val="1"/>
              </w:numPr>
              <w:spacing w:after="160" w:line="256" w:lineRule="auto"/>
              <w:ind w:right="567"/>
              <w:rPr>
                <w:sz w:val="20"/>
              </w:rPr>
            </w:pPr>
            <w:r>
              <w:rPr>
                <w:sz w:val="20"/>
              </w:rPr>
              <w:t>jaka zmiana społeczna zostanie osiągnięta poprzez realizację zadania?</w:t>
            </w:r>
          </w:p>
          <w:p w:rsidR="0057683F" w:rsidRDefault="0057683F" w:rsidP="00386E71">
            <w:pPr>
              <w:pStyle w:val="Akapitzlist"/>
              <w:numPr>
                <w:ilvl w:val="0"/>
                <w:numId w:val="1"/>
              </w:numPr>
              <w:spacing w:after="160" w:line="256" w:lineRule="auto"/>
              <w:ind w:right="567"/>
              <w:rPr>
                <w:sz w:val="20"/>
              </w:rPr>
            </w:pPr>
            <w:r>
              <w:rPr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57683F" w:rsidTr="0057683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57683F" w:rsidTr="0057683F">
        <w:trPr>
          <w:trHeight w:val="37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57683F" w:rsidTr="0057683F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57683F" w:rsidTr="0057683F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57683F" w:rsidTr="0057683F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57683F" w:rsidTr="0057683F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Charakterystyka Oferenta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0"/>
      </w:tblGrid>
      <w:tr w:rsidR="0057683F" w:rsidTr="0057683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7683F" w:rsidRDefault="0057683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57683F" w:rsidTr="0057683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0"/>
      </w:tblGrid>
      <w:tr w:rsidR="0057683F" w:rsidTr="0057683F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7683F" w:rsidRDefault="0057683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2. Zasoby kadrowe, rzeczowe i finansowe oferenta, które będą wykorzystane do realizacji zadania.</w:t>
            </w:r>
          </w:p>
        </w:tc>
      </w:tr>
      <w:tr w:rsidR="0057683F" w:rsidTr="0057683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52"/>
      </w:tblGrid>
      <w:tr w:rsidR="0057683F" w:rsidTr="0057683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 Zestawienie kosztów realizacji zadania</w:t>
            </w:r>
          </w:p>
          <w:p w:rsidR="0057683F" w:rsidRDefault="0057683F">
            <w:pPr>
              <w:spacing w:after="160" w:line="256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00" w:type="pct"/>
        <w:tblInd w:w="-743" w:type="dxa"/>
        <w:tblLook w:val="04A0" w:firstRow="1" w:lastRow="0" w:firstColumn="1" w:lastColumn="0" w:noHBand="0" w:noVBand="1"/>
      </w:tblPr>
      <w:tblGrid>
        <w:gridCol w:w="1039"/>
        <w:gridCol w:w="1314"/>
        <w:gridCol w:w="1178"/>
        <w:gridCol w:w="59"/>
        <w:gridCol w:w="1228"/>
        <w:gridCol w:w="1043"/>
        <w:gridCol w:w="167"/>
        <w:gridCol w:w="1186"/>
        <w:gridCol w:w="203"/>
        <w:gridCol w:w="748"/>
        <w:gridCol w:w="225"/>
        <w:gridCol w:w="860"/>
        <w:gridCol w:w="249"/>
        <w:gridCol w:w="832"/>
      </w:tblGrid>
      <w:tr w:rsidR="0057683F" w:rsidTr="0057683F"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[PLN]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Wartość [PLN]</w:t>
            </w:r>
          </w:p>
        </w:tc>
      </w:tr>
      <w:tr w:rsidR="0057683F" w:rsidTr="0057683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283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291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57683F" w:rsidTr="0057683F">
        <w:tc>
          <w:tcPr>
            <w:tcW w:w="291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6"/>
      </w:tblGrid>
      <w:tr w:rsidR="0057683F" w:rsidTr="0057683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Wkład własny</w:t>
            </w:r>
            <w:r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6"/>
      </w:tblGrid>
      <w:tr w:rsidR="0057683F" w:rsidTr="0057683F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57683F" w:rsidRDefault="0057683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57683F" w:rsidTr="0057683F">
        <w:tc>
          <w:tcPr>
            <w:tcW w:w="4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 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 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rPr>
          <w:trHeight w:val="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 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  <w:tr w:rsidR="0057683F" w:rsidTr="0057683F">
        <w:tc>
          <w:tcPr>
            <w:tcW w:w="4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83F" w:rsidRDefault="0057683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VI.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Inne informacje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57683F" w:rsidTr="0057683F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7683F" w:rsidRDefault="0057683F" w:rsidP="00386E71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Deklaracja o zamiarze odpłatnego lub nieodpłatnego wykonania zadania publicznego.</w:t>
            </w:r>
          </w:p>
          <w:p w:rsidR="0057683F" w:rsidRDefault="0057683F" w:rsidP="00386E71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57683F" w:rsidRDefault="0057683F" w:rsidP="00386E71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57683F" w:rsidTr="0057683F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683F" w:rsidRDefault="0057683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VII.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Oświadczenia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Oświadczam(my), że: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1)</w:t>
      </w:r>
      <w:r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Theme="minorHAnsi" w:hAnsiTheme="minorHAnsi" w:cs="Verdana"/>
          <w:color w:val="auto"/>
          <w:sz w:val="18"/>
          <w:szCs w:val="18"/>
        </w:rPr>
        <w:br/>
        <w:t>oferenta(-tów);</w:t>
      </w: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3)</w:t>
      </w:r>
      <w:r>
        <w:rPr>
          <w:rFonts w:asciiTheme="minorHAnsi" w:hAnsiTheme="minorHAnsi" w:cs="Verdana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5)</w:t>
      </w:r>
      <w:r>
        <w:rPr>
          <w:rFonts w:asciiTheme="minorHAnsi" w:hAnsiTheme="minorHAnsi" w:cs="Verdana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6)</w:t>
      </w:r>
      <w:r>
        <w:rPr>
          <w:rFonts w:asciiTheme="minorHAnsi" w:hAnsiTheme="minorHAns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7)</w:t>
      </w:r>
      <w:r>
        <w:rPr>
          <w:rFonts w:asciiTheme="minorHAnsi" w:hAnsiTheme="minorHAnsi" w:cs="Verdana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Theme="minorHAnsi" w:hAnsiTheme="minorHAns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57683F" w:rsidRDefault="0057683F" w:rsidP="0057683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57683F" w:rsidRDefault="0057683F" w:rsidP="0057683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57683F" w:rsidRDefault="0057683F" w:rsidP="0057683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57683F" w:rsidRDefault="0057683F" w:rsidP="0057683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>
        <w:rPr>
          <w:rFonts w:asciiTheme="minorHAnsi" w:hAnsiTheme="minorHAnsi" w:cs="Verdana"/>
          <w:color w:val="auto"/>
          <w:sz w:val="16"/>
          <w:szCs w:val="16"/>
        </w:rPr>
        <w:t xml:space="preserve">(podpis osoby upoważnionej lub podpisy 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>
        <w:rPr>
          <w:rFonts w:asciiTheme="minorHAnsi" w:hAnsiTheme="minorHAnsi" w:cs="Verdana"/>
          <w:color w:val="auto"/>
          <w:sz w:val="16"/>
          <w:szCs w:val="16"/>
        </w:rPr>
        <w:t xml:space="preserve">osób upoważnionych do składania oświadczeń </w:t>
      </w:r>
    </w:p>
    <w:p w:rsidR="0057683F" w:rsidRDefault="0057683F" w:rsidP="0057683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16"/>
          <w:szCs w:val="16"/>
        </w:rPr>
        <w:t>woli w imieniu oferentów)</w:t>
      </w:r>
    </w:p>
    <w:p w:rsidR="0057683F" w:rsidRDefault="0057683F" w:rsidP="0057683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446FB0" w:rsidRDefault="00446FB0"/>
    <w:sectPr w:rsidR="00446F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968" w:rsidRDefault="00791968" w:rsidP="0057683F">
      <w:r>
        <w:separator/>
      </w:r>
    </w:p>
  </w:endnote>
  <w:endnote w:type="continuationSeparator" w:id="0">
    <w:p w:rsidR="00791968" w:rsidRDefault="00791968" w:rsidP="00576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968" w:rsidRDefault="00791968" w:rsidP="0057683F">
      <w:r>
        <w:separator/>
      </w:r>
    </w:p>
  </w:footnote>
  <w:footnote w:type="continuationSeparator" w:id="0">
    <w:p w:rsidR="00791968" w:rsidRDefault="00791968" w:rsidP="0057683F">
      <w:r>
        <w:continuationSeparator/>
      </w:r>
    </w:p>
  </w:footnote>
  <w:footnote w:id="1"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>
        <w:rPr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57683F" w:rsidRDefault="0057683F" w:rsidP="0057683F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Odwoanieprzypisudolnego"/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Tabelę należy rozszerzyć w przypadku realizacji oferty w dłuższym okresie.</w:t>
      </w:r>
    </w:p>
  </w:footnote>
  <w:footnote w:id="5">
    <w:p w:rsidR="0057683F" w:rsidRDefault="0057683F" w:rsidP="0057683F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Odwoanieprzypisudolnego"/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Suma pól 3.1. i 3.2.</w:t>
      </w:r>
    </w:p>
  </w:footnote>
  <w:footnote w:id="6">
    <w:p w:rsidR="0057683F" w:rsidRDefault="0057683F" w:rsidP="0057683F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Sekcję V.C należy uzupełnić w przypadku oferty wspólnej.</w:t>
      </w:r>
    </w:p>
  </w:footnote>
  <w:footnote w:id="7">
    <w:p w:rsidR="0057683F" w:rsidRDefault="0057683F" w:rsidP="0057683F">
      <w:pPr>
        <w:pStyle w:val="Tekstprzypisudolnego"/>
        <w:rPr>
          <w:rFonts w:asciiTheme="minorHAnsi" w:hAnsiTheme="minorHAnsi"/>
          <w:sz w:val="18"/>
          <w:szCs w:val="18"/>
        </w:rPr>
      </w:pPr>
      <w:r>
        <w:rPr>
          <w:rStyle w:val="Odwoanieprzypisudolnego"/>
          <w:rFonts w:asciiTheme="minorHAnsi" w:hAnsiTheme="minorHAnsi"/>
          <w:sz w:val="18"/>
          <w:szCs w:val="18"/>
        </w:rPr>
        <w:footnoteRef/>
      </w:r>
      <w:r>
        <w:rPr>
          <w:rFonts w:asciiTheme="minorHAnsi" w:hAnsiTheme="minorHAnsi"/>
          <w:sz w:val="18"/>
          <w:szCs w:val="18"/>
        </w:rPr>
        <w:t>)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cs="Times New Roman" w:hint="default"/>
        <w:b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83F"/>
    <w:rsid w:val="00327DBB"/>
    <w:rsid w:val="00446FB0"/>
    <w:rsid w:val="0057683F"/>
    <w:rsid w:val="00791968"/>
    <w:rsid w:val="00CE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76B69-A1AA-47A8-962C-D87723D4E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83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5768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683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576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7683F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683F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57683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7683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  <w:lang w:eastAsia="en-US"/>
    </w:rPr>
  </w:style>
  <w:style w:type="character" w:styleId="Odwoanieprzypisudolnego">
    <w:name w:val="footnote reference"/>
    <w:semiHidden/>
    <w:unhideWhenUsed/>
    <w:rsid w:val="0057683F"/>
    <w:rPr>
      <w:vertAlign w:val="superscript"/>
    </w:rPr>
  </w:style>
  <w:style w:type="table" w:styleId="Tabela-Siatka">
    <w:name w:val="Table Grid"/>
    <w:basedOn w:val="Standardowy"/>
    <w:uiPriority w:val="39"/>
    <w:rsid w:val="005768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922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Nowicki</dc:creator>
  <cp:keywords/>
  <dc:description/>
  <cp:lastModifiedBy>Ryszard Nowicki</cp:lastModifiedBy>
  <cp:revision>2</cp:revision>
  <dcterms:created xsi:type="dcterms:W3CDTF">2019-06-10T08:36:00Z</dcterms:created>
  <dcterms:modified xsi:type="dcterms:W3CDTF">2019-06-10T08:49:00Z</dcterms:modified>
</cp:coreProperties>
</file>