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A04" w:rsidRPr="00512A60" w:rsidRDefault="00E06BF4" w:rsidP="00512A60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bookmarkStart w:id="0" w:name="_GoBack"/>
      <w:bookmarkEnd w:id="0"/>
    </w:p>
    <w:p w:rsidR="00BB0A04" w:rsidRPr="00512A60" w:rsidRDefault="00BB0A04" w:rsidP="00512A60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12A60">
        <w:rPr>
          <w:rFonts w:ascii="Times New Roman" w:eastAsia="Calibri" w:hAnsi="Times New Roman" w:cs="Times New Roman"/>
          <w:b/>
          <w:sz w:val="24"/>
          <w:szCs w:val="24"/>
        </w:rPr>
        <w:t>Znak sprawy: MGOPS.4142.5.1.2018.RPO-L2020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0A04" w:rsidRPr="00512A60" w:rsidRDefault="00BB0A04" w:rsidP="00512A60">
      <w:pPr>
        <w:pStyle w:val="Default"/>
        <w:spacing w:line="360" w:lineRule="auto"/>
        <w:jc w:val="center"/>
        <w:rPr>
          <w:b/>
          <w:bCs/>
          <w:color w:val="auto"/>
        </w:rPr>
      </w:pPr>
      <w:r w:rsidRPr="00512A60">
        <w:rPr>
          <w:b/>
          <w:bCs/>
          <w:color w:val="auto"/>
        </w:rPr>
        <w:t>SZCZEGÓŁOWY OPIS PRZEDMIOTU ZAMÓWIENIA</w:t>
      </w:r>
    </w:p>
    <w:p w:rsidR="00BB0A04" w:rsidRPr="00512A60" w:rsidRDefault="00BB0A04" w:rsidP="00512A60">
      <w:pPr>
        <w:tabs>
          <w:tab w:val="left" w:pos="9072"/>
        </w:tabs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publicznych </w:t>
      </w:r>
      <w:hyperlink r:id="rId7" w:tgtFrame="_self" w:history="1"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(</w:t>
        </w:r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t. j. </w:t>
        </w:r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Dz. U. z 201</w:t>
        </w:r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7 r. poz. 1579, z </w:t>
        </w:r>
        <w:proofErr w:type="spellStart"/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późn</w:t>
        </w:r>
        <w:proofErr w:type="spellEnd"/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. zm.</w:t>
        </w:r>
        <w:r w:rsidRPr="00512A60">
          <w:rPr>
            <w:rStyle w:val="Hipercze"/>
            <w:rFonts w:ascii="Times New Roman" w:hAnsi="Times New Roman" w:cs="Times New Roman"/>
            <w:sz w:val="24"/>
            <w:szCs w:val="24"/>
          </w:rPr>
          <w:t>)</w:t>
        </w:r>
      </w:hyperlink>
      <w:r w:rsidRPr="00512A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art. 4 pkt. 8.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C4AA5" w:rsidRPr="00512A60" w:rsidRDefault="007C4AA5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OKREŚLENIE GRUPY BENEFICJENTÓW</w:t>
      </w:r>
    </w:p>
    <w:p w:rsidR="007C4AA5" w:rsidRPr="00512A60" w:rsidRDefault="007C4AA5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A04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b/>
          <w:sz w:val="24"/>
          <w:szCs w:val="24"/>
        </w:rPr>
        <w:t xml:space="preserve">Uczestnikami projektu są klienci </w:t>
      </w:r>
      <w:r w:rsidRPr="00512A60">
        <w:rPr>
          <w:rFonts w:ascii="Times New Roman" w:hAnsi="Times New Roman" w:cs="Times New Roman"/>
          <w:b/>
          <w:sz w:val="24"/>
          <w:szCs w:val="24"/>
        </w:rPr>
        <w:t xml:space="preserve">Miejsko – Gminnego </w:t>
      </w:r>
      <w:r w:rsidRPr="00512A60">
        <w:rPr>
          <w:rFonts w:ascii="Times New Roman" w:hAnsi="Times New Roman" w:cs="Times New Roman"/>
          <w:b/>
          <w:sz w:val="24"/>
          <w:szCs w:val="24"/>
        </w:rPr>
        <w:t>Ośro</w:t>
      </w:r>
      <w:r w:rsidRPr="00512A60">
        <w:rPr>
          <w:rFonts w:ascii="Times New Roman" w:hAnsi="Times New Roman" w:cs="Times New Roman"/>
          <w:b/>
          <w:sz w:val="24"/>
          <w:szCs w:val="24"/>
        </w:rPr>
        <w:t>dka Pomocy Społecznej w Lubniewicach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, uczestnicy Klubu Integracji </w:t>
      </w:r>
      <w:proofErr w:type="spellStart"/>
      <w:r w:rsidR="00F45868">
        <w:rPr>
          <w:rFonts w:ascii="Times New Roman" w:hAnsi="Times New Roman" w:cs="Times New Roman"/>
          <w:b/>
          <w:sz w:val="24"/>
          <w:szCs w:val="24"/>
        </w:rPr>
        <w:t>Społęcznej</w:t>
      </w:r>
      <w:proofErr w:type="spellEnd"/>
      <w:r w:rsidRPr="00512A60">
        <w:rPr>
          <w:rFonts w:ascii="Times New Roman" w:hAnsi="Times New Roman" w:cs="Times New Roman"/>
          <w:b/>
          <w:sz w:val="24"/>
          <w:szCs w:val="24"/>
        </w:rPr>
        <w:t xml:space="preserve">, borykający się z problemami bezrobocia, ubóstwa, niepełnosprawności, dotkniętych przemocą czy uzależnieniem od alkoholu / narkotyków. 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Zajęcia realizowane w ramach zadania 2 – Aktywna integracja o charakterze społecznym. </w:t>
      </w:r>
    </w:p>
    <w:p w:rsidR="00F45868" w:rsidRPr="00512A60" w:rsidRDefault="00F45868" w:rsidP="00512A6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AA5" w:rsidRPr="00512A60" w:rsidRDefault="007C4AA5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SPECYFIKACJA GRUPY: Na grupę uczestników spotkań składa się 23 uczestników projektu „Inicjatywa na start”  realizowanego przez MGOPS w Lubniewicach współfinansowanego ze środków Unii Europejskiej w ramach Europejskiego Funduszu Społecznego. Osoby te zagrożone są wykluczeniem społecznym oraz borykają się z bezrobociem, ubóstwem, niepełnosprawnością, uzależnieniami, problemami opiekuńczo - wychowawczymi. </w:t>
      </w:r>
    </w:p>
    <w:p w:rsidR="007C4AA5" w:rsidRPr="00512A60" w:rsidRDefault="007C4AA5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LICZBA UCZESTNIKÓW PROJEKTU</w:t>
      </w:r>
      <w:r w:rsidRPr="00512A60">
        <w:rPr>
          <w:rFonts w:ascii="Times New Roman" w:hAnsi="Times New Roman" w:cs="Times New Roman"/>
          <w:b/>
          <w:sz w:val="24"/>
          <w:szCs w:val="24"/>
        </w:rPr>
        <w:t>: 23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 osoby</w:t>
      </w:r>
      <w:r w:rsidRPr="00512A60">
        <w:rPr>
          <w:rFonts w:ascii="Times New Roman" w:hAnsi="Times New Roman" w:cs="Times New Roman"/>
          <w:b/>
          <w:sz w:val="24"/>
          <w:szCs w:val="24"/>
        </w:rPr>
        <w:t xml:space="preserve"> w wieku od 18 do 67 lat</w:t>
      </w:r>
    </w:p>
    <w:p w:rsidR="00BB0A04" w:rsidRPr="00512A60" w:rsidRDefault="00BB0A04" w:rsidP="00512A60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BB0A04" w:rsidRDefault="00BB0A04" w:rsidP="00512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12A6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OKREŚLENIE PRZEDMIOTU ZAMÓWIENIA:</w:t>
      </w:r>
    </w:p>
    <w:p w:rsidR="00512A60" w:rsidRPr="00512A60" w:rsidRDefault="00512A60" w:rsidP="00512A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PRZEDMIOT ZAMÓWIENIA</w:t>
      </w:r>
      <w:r w:rsidRPr="00512A60">
        <w:rPr>
          <w:rFonts w:ascii="Times New Roman" w:hAnsi="Times New Roman" w:cs="Times New Roman"/>
          <w:b/>
          <w:sz w:val="24"/>
          <w:szCs w:val="24"/>
        </w:rPr>
        <w:t>:</w:t>
      </w:r>
    </w:p>
    <w:p w:rsidR="00BB0A04" w:rsidRPr="00512A60" w:rsidRDefault="007C4AA5" w:rsidP="00512A6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INDYWIDUALNE I GRUPOWE SPOTKANIA Z PSYCHOLOGIEM</w:t>
      </w:r>
    </w:p>
    <w:p w:rsidR="0080007C" w:rsidRPr="00615EA6" w:rsidRDefault="00615EA6" w:rsidP="00615EA6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Spotkanie integracyjne – 5 h spotkanie grupowe</w:t>
      </w:r>
    </w:p>
    <w:p w:rsidR="0086304B" w:rsidRPr="00615EA6" w:rsidRDefault="0086304B" w:rsidP="00615EA6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5E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Liczba godzin spotkań</w:t>
      </w:r>
      <w:r w:rsidR="00615EA6" w:rsidRPr="00615E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indywidualnych i grupowych </w:t>
      </w:r>
      <w:r w:rsidRPr="00615E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 </w:t>
      </w:r>
      <w:r w:rsidRPr="00615EA6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łącznie</w:t>
      </w:r>
      <w:r w:rsidRPr="00615E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15EA6" w:rsidRPr="00615E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90-135</w:t>
      </w:r>
      <w:r w:rsidRPr="00615E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(po 60 minut).</w:t>
      </w:r>
    </w:p>
    <w:p w:rsidR="00615EA6" w:rsidRPr="00512A60" w:rsidRDefault="00615EA6" w:rsidP="00512A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roku 2018:</w:t>
      </w:r>
    </w:p>
    <w:p w:rsidR="00C9695C" w:rsidRDefault="00C9695C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Marzec 2018</w:t>
      </w:r>
      <w:r w:rsidR="0080007C">
        <w:rPr>
          <w:rFonts w:ascii="Times New Roman" w:hAnsi="Times New Roman" w:cs="Times New Roman"/>
          <w:sz w:val="24"/>
          <w:szCs w:val="24"/>
        </w:rPr>
        <w:t xml:space="preserve"> – od 10-15 h w miesiącu (spotkania</w:t>
      </w:r>
      <w:r w:rsidR="00615EA6">
        <w:rPr>
          <w:rFonts w:ascii="Times New Roman" w:hAnsi="Times New Roman" w:cs="Times New Roman"/>
          <w:sz w:val="24"/>
          <w:szCs w:val="24"/>
        </w:rPr>
        <w:t>:</w:t>
      </w:r>
      <w:r w:rsidR="0080007C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 xml:space="preserve">5-10h </w:t>
      </w:r>
      <w:r w:rsidR="0080007C">
        <w:rPr>
          <w:rFonts w:ascii="Times New Roman" w:hAnsi="Times New Roman" w:cs="Times New Roman"/>
          <w:sz w:val="24"/>
          <w:szCs w:val="24"/>
        </w:rPr>
        <w:t xml:space="preserve">indywidualne i </w:t>
      </w:r>
      <w:r w:rsidR="00615EA6">
        <w:rPr>
          <w:rFonts w:ascii="Times New Roman" w:hAnsi="Times New Roman" w:cs="Times New Roman"/>
          <w:sz w:val="24"/>
          <w:szCs w:val="24"/>
        </w:rPr>
        <w:t xml:space="preserve">5 h </w:t>
      </w:r>
      <w:r w:rsidR="0080007C">
        <w:rPr>
          <w:rFonts w:ascii="Times New Roman" w:hAnsi="Times New Roman" w:cs="Times New Roman"/>
          <w:sz w:val="24"/>
          <w:szCs w:val="24"/>
        </w:rPr>
        <w:t>grupowe)</w:t>
      </w:r>
    </w:p>
    <w:p w:rsidR="00615EA6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Kwiecień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- </w:t>
      </w:r>
      <w:r w:rsidR="00615EA6">
        <w:rPr>
          <w:rFonts w:ascii="Times New Roman" w:hAnsi="Times New Roman" w:cs="Times New Roman"/>
          <w:sz w:val="24"/>
          <w:szCs w:val="24"/>
        </w:rPr>
        <w:t xml:space="preserve">od 10-15 h w miesiącu (spotkania: </w:t>
      </w:r>
      <w:r w:rsidR="00615EA6">
        <w:rPr>
          <w:rFonts w:ascii="Times New Roman" w:hAnsi="Times New Roman" w:cs="Times New Roman"/>
          <w:sz w:val="24"/>
          <w:szCs w:val="24"/>
        </w:rPr>
        <w:t>5-</w:t>
      </w:r>
      <w:r w:rsidR="00615EA6">
        <w:rPr>
          <w:rFonts w:ascii="Times New Roman" w:hAnsi="Times New Roman" w:cs="Times New Roman"/>
          <w:sz w:val="24"/>
          <w:szCs w:val="24"/>
        </w:rPr>
        <w:t>10h indywidualne i 5 h grupowe)</w:t>
      </w:r>
    </w:p>
    <w:p w:rsidR="00512A60" w:rsidRPr="00512A60" w:rsidRDefault="00C9695C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</w:t>
      </w:r>
      <w:r w:rsidR="00512A60" w:rsidRPr="00512A60">
        <w:rPr>
          <w:rFonts w:ascii="Times New Roman" w:hAnsi="Times New Roman" w:cs="Times New Roman"/>
          <w:sz w:val="24"/>
          <w:szCs w:val="24"/>
        </w:rPr>
        <w:t>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- </w:t>
      </w:r>
      <w:r w:rsidR="00615EA6">
        <w:rPr>
          <w:rFonts w:ascii="Times New Roman" w:hAnsi="Times New Roman" w:cs="Times New Roman"/>
          <w:sz w:val="24"/>
          <w:szCs w:val="24"/>
        </w:rPr>
        <w:t>od 10-15 h w miesiącu (spotkania: 5-10h indywidualne i 5 h grupowe)</w:t>
      </w:r>
    </w:p>
    <w:p w:rsidR="00512A60" w:rsidRPr="00512A60" w:rsidRDefault="00C9695C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Czerwiec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 w:rsidRP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 xml:space="preserve">- </w:t>
      </w:r>
      <w:r w:rsidR="00615EA6">
        <w:rPr>
          <w:rFonts w:ascii="Times New Roman" w:hAnsi="Times New Roman" w:cs="Times New Roman"/>
          <w:sz w:val="24"/>
          <w:szCs w:val="24"/>
        </w:rPr>
        <w:t>od 10-15 h w miesiącu (spotkania: 5-10h indywidualne i 5 h grupowe)</w:t>
      </w:r>
    </w:p>
    <w:p w:rsidR="00615EA6" w:rsidRPr="00512A60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Lipiec </w:t>
      </w:r>
      <w:r w:rsidR="00512A60" w:rsidRPr="00512A60">
        <w:rPr>
          <w:rFonts w:ascii="Times New Roman" w:hAnsi="Times New Roman" w:cs="Times New Roman"/>
          <w:sz w:val="24"/>
          <w:szCs w:val="24"/>
        </w:rPr>
        <w:t>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615EA6" w:rsidRPr="00512A60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Sierpień </w:t>
      </w:r>
      <w:r w:rsidR="00512A60" w:rsidRPr="00512A60">
        <w:rPr>
          <w:rFonts w:ascii="Times New Roman" w:hAnsi="Times New Roman" w:cs="Times New Roman"/>
          <w:sz w:val="24"/>
          <w:szCs w:val="24"/>
        </w:rPr>
        <w:t>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615EA6" w:rsidRPr="00512A60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Wrzesień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615EA6" w:rsidRPr="00512A60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Październik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615EA6" w:rsidRPr="00512A60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Listopad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615EA6" w:rsidRDefault="00C9695C" w:rsidP="00615EA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Grudzień </w:t>
      </w:r>
      <w:r w:rsidR="00512A60" w:rsidRPr="00512A60">
        <w:rPr>
          <w:rFonts w:ascii="Times New Roman" w:hAnsi="Times New Roman" w:cs="Times New Roman"/>
          <w:sz w:val="24"/>
          <w:szCs w:val="24"/>
        </w:rPr>
        <w:t xml:space="preserve"> 2018</w:t>
      </w:r>
      <w:r w:rsidR="00615EA6">
        <w:rPr>
          <w:rFonts w:ascii="Times New Roman" w:hAnsi="Times New Roman" w:cs="Times New Roman"/>
          <w:sz w:val="24"/>
          <w:szCs w:val="24"/>
        </w:rPr>
        <w:t xml:space="preserve"> </w:t>
      </w:r>
      <w:r w:rsidR="00615EA6">
        <w:rPr>
          <w:rFonts w:ascii="Times New Roman" w:hAnsi="Times New Roman" w:cs="Times New Roman"/>
          <w:sz w:val="24"/>
          <w:szCs w:val="24"/>
        </w:rPr>
        <w:t>- od 10-15 h w miesiącu (spotkania: 5-10h indywidualne i 5 h grupowe)</w:t>
      </w:r>
    </w:p>
    <w:p w:rsidR="00512A60" w:rsidRPr="00512A60" w:rsidRDefault="00512A60" w:rsidP="00512A6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A60" w:rsidRPr="00512A60" w:rsidRDefault="00512A60" w:rsidP="00512A6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Liczba godzin spotkań – 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łącznie</w:t>
      </w:r>
      <w:r w:rsidRPr="00512A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458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140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godzin (po 60 minut).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B0A04" w:rsidRPr="00512A60" w:rsidRDefault="00007812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CEL PROJEKTU</w:t>
      </w:r>
    </w:p>
    <w:p w:rsidR="00007812" w:rsidRPr="00512A60" w:rsidRDefault="0086304B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Projekt zakłada</w:t>
      </w:r>
      <w:r w:rsidR="00007812" w:rsidRPr="00512A60">
        <w:rPr>
          <w:rFonts w:ascii="Times New Roman" w:hAnsi="Times New Roman" w:cs="Times New Roman"/>
          <w:sz w:val="24"/>
          <w:szCs w:val="24"/>
        </w:rPr>
        <w:t xml:space="preserve"> wzrost szans na zatrudnienie osób pozostających bez pracy, zagrożonych wykluczeniem społecznym poprzez zastosowanie wobec nich usług aktywnej integracji o charakterze: społecznym, zawodowym, edukacyjnym i zdrowotnym. 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Realizacja projektu</w:t>
      </w:r>
      <w:r w:rsidR="0086304B" w:rsidRPr="00512A60">
        <w:rPr>
          <w:rFonts w:ascii="Times New Roman" w:hAnsi="Times New Roman" w:cs="Times New Roman"/>
          <w:sz w:val="24"/>
          <w:szCs w:val="24"/>
        </w:rPr>
        <w:t xml:space="preserve"> odbywa</w:t>
      </w:r>
      <w:r w:rsidRPr="00512A60">
        <w:rPr>
          <w:rFonts w:ascii="Times New Roman" w:hAnsi="Times New Roman" w:cs="Times New Roman"/>
          <w:sz w:val="24"/>
          <w:szCs w:val="24"/>
        </w:rPr>
        <w:t xml:space="preserve"> się na podstawie PAL, kontraktów socjalnych oraz Indywidualnych ścieżek reintegracji i  przyczyni się do wzrostu integracji oraz zatrudnienia wśród osób i środowisk uczestniczących, dzięki kompleksowemu podejściu do uczestników projektu, co w praktyce oznacza wykorzystanie kilku instrumentów aktywnej integracji.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Głównym celem projektu jest podjęcie działań na rzecz integracji społecznej mieszkańców gminy i jej rozwój oraz przeciwdziałanie wykluczeniu społecznemu i wzrost zdolności do zatrudnienia osób zagrożonych ubóstwem i wykluczeniem społecznym. Cel ten zostanie osiągnięty dzięki realizacji celów szczegółowych: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1. upowszechnieniu stosowania kontraktu socjalnego jako narzędzia pracy socjalnej,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2. wprowadzeniu i upowszechnieniu Programu Aktywności Lokalnej jako narzędzia pracy socjalnej,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>3. zintensyfikowaniu działań MGOPS na rzecz przeciwdziałania bezrobociu i wykluczeniu społecznemu,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4. upowszechnieniu wiedzy na temat alternatywnych form zatrudnienia, w tym wiedzy o podmiotach ekonomii społecznej,</w:t>
      </w:r>
    </w:p>
    <w:p w:rsidR="00007812" w:rsidRPr="00512A60" w:rsidRDefault="00007812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5. promocji aktywnej integracji na terenie gminy Lubniewic.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Przyczyni się to – oprócz zmniejszenia obszarów wykluczenia społecznego – do niwelowania dysproporcji społecznych i zwiększenia dostępności wysokiej jakości usług społecznych dla osób zagrożonych wykluczeniem społecznym. Cele te zgodne są z zapisami zawartymi w Strategii Rozwiązywania Problemów Społecznych w Gminie Lubniewice na lata 2016-2023, w Regionalnym Programie Operacyjnym - Lubuskie 2020 jak i Szczegółowym Opisie Osi Priorytetowej RPO – Lubuskie 2020. Projekt skierowany jest do co najmniej 23 klientów OPS w latach 2017 – 2018. </w:t>
      </w:r>
    </w:p>
    <w:p w:rsidR="00007812" w:rsidRPr="00512A60" w:rsidRDefault="00007812" w:rsidP="00512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Promowanie włączenia społecznego, walka z ubóstwem i wszelką dyskryminacją oraz inwestycje w infrastrukturę społeczną, które przyczyniają się do rozwoju lokalnego, zmniejszania nierówności w zakresie stanu zdrowia, promowanie włączenia społecznego poprzez lepszy dostęp do usług społecznych, kulturalnych i rekreacyjnych, oraz przejścia z usług instytucjonalnych na usługi na poziomie społeczności lokalnych są zgodne z Rozporządzeniem Parlamentu Europejskiego i Rady (UE) nr 1301/2013.</w:t>
      </w:r>
    </w:p>
    <w:p w:rsidR="00007812" w:rsidRPr="00512A60" w:rsidRDefault="00007812" w:rsidP="00512A6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B0A04" w:rsidRPr="00512A60" w:rsidRDefault="00BB0A04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WYTYCZNE REALIZACJI ZAJĘĆ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Miejsce zajęć zapewnia </w:t>
      </w:r>
      <w:r w:rsidR="007C4AA5" w:rsidRPr="00512A60">
        <w:rPr>
          <w:rFonts w:ascii="Times New Roman" w:hAnsi="Times New Roman" w:cs="Times New Roman"/>
          <w:sz w:val="24"/>
          <w:szCs w:val="24"/>
        </w:rPr>
        <w:t>Zamawiający</w:t>
      </w:r>
      <w:r w:rsidRPr="00512A60">
        <w:rPr>
          <w:rFonts w:ascii="Times New Roman" w:hAnsi="Times New Roman" w:cs="Times New Roman"/>
          <w:sz w:val="24"/>
          <w:szCs w:val="24"/>
        </w:rPr>
        <w:t>. Miejs</w:t>
      </w:r>
      <w:r w:rsidR="007C4AA5" w:rsidRPr="00512A60">
        <w:rPr>
          <w:rFonts w:ascii="Times New Roman" w:hAnsi="Times New Roman" w:cs="Times New Roman"/>
          <w:sz w:val="24"/>
          <w:szCs w:val="24"/>
        </w:rPr>
        <w:t>ce zajęć zgodne ze specyfikacją:</w:t>
      </w:r>
    </w:p>
    <w:p w:rsidR="007C4AA5" w:rsidRPr="00512A60" w:rsidRDefault="007C4AA5" w:rsidP="00512A60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Realizacja PAL: Bud</w:t>
      </w:r>
      <w:r w:rsidR="00512A60" w:rsidRPr="00512A60">
        <w:rPr>
          <w:rFonts w:ascii="Times New Roman" w:hAnsi="Times New Roman" w:cs="Times New Roman"/>
          <w:sz w:val="24"/>
          <w:szCs w:val="24"/>
        </w:rPr>
        <w:t>y</w:t>
      </w:r>
      <w:r w:rsidRPr="00512A60">
        <w:rPr>
          <w:rFonts w:ascii="Times New Roman" w:hAnsi="Times New Roman" w:cs="Times New Roman"/>
          <w:sz w:val="24"/>
          <w:szCs w:val="24"/>
        </w:rPr>
        <w:t xml:space="preserve">nek mieszkań socjalnych, Osiedle Świerczów, Gmina </w:t>
      </w:r>
      <w:r w:rsidR="00512A60" w:rsidRPr="00512A60">
        <w:rPr>
          <w:rFonts w:ascii="Times New Roman" w:hAnsi="Times New Roman" w:cs="Times New Roman"/>
          <w:sz w:val="24"/>
          <w:szCs w:val="24"/>
        </w:rPr>
        <w:t>Lubniewice</w:t>
      </w:r>
    </w:p>
    <w:p w:rsidR="007C4AA5" w:rsidRPr="00512A60" w:rsidRDefault="007C4AA5" w:rsidP="00512A60">
      <w:pPr>
        <w:pStyle w:val="Akapitzlist"/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Realizacja zadania w ramach Klubu Integracji Społecznej: ul. Jana Pawła II 51a, 69-210 Lubniewice (siedziba MGOPS) </w:t>
      </w:r>
    </w:p>
    <w:p w:rsidR="007C4AA5" w:rsidRPr="00512A60" w:rsidRDefault="007C4AA5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Zamawiający zastrzega sobie prawo ustalenia w indywidualnych przypadkach miejsca realizacji spotkań indywidualnych w miejscu zamieszkania beneficjenta. 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opracuje na potrzeby realizacji zadania program merytoryczny spotkań.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Zamawiający wymaga, by Wykonawca dysponował materiałami dydaktycznymi, niez</w:t>
      </w:r>
      <w:r w:rsidR="00B3326E" w:rsidRPr="00512A60">
        <w:rPr>
          <w:rFonts w:ascii="Times New Roman" w:hAnsi="Times New Roman" w:cs="Times New Roman"/>
          <w:sz w:val="24"/>
          <w:szCs w:val="24"/>
        </w:rPr>
        <w:t>będnymi do przeprowadzenia tren</w:t>
      </w:r>
      <w:r w:rsidRPr="00512A60">
        <w:rPr>
          <w:rFonts w:ascii="Times New Roman" w:hAnsi="Times New Roman" w:cs="Times New Roman"/>
          <w:sz w:val="24"/>
          <w:szCs w:val="24"/>
        </w:rPr>
        <w:t>ingu, przykładowo: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>filmami DVD, programami multimedialnymi,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wszelkimi materiałami niezbędnymi do zajęć praktycznych i teoretycznych</w:t>
      </w:r>
    </w:p>
    <w:p w:rsidR="00BB0A04" w:rsidRPr="00512A60" w:rsidRDefault="00BB0A04" w:rsidP="00512A6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literaturą fachową.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Po zakończeniu spotkań Wykonawca wystawi uczestnikom treningu zaświadczenia </w:t>
      </w:r>
      <w:r w:rsidR="00F45868">
        <w:rPr>
          <w:rFonts w:ascii="Times New Roman" w:hAnsi="Times New Roman" w:cs="Times New Roman"/>
          <w:sz w:val="24"/>
          <w:szCs w:val="24"/>
        </w:rPr>
        <w:t xml:space="preserve">o ukończeniu „Spotkań z psychologiem” </w:t>
      </w:r>
      <w:r w:rsidRPr="00512A60">
        <w:rPr>
          <w:rFonts w:ascii="Times New Roman" w:hAnsi="Times New Roman" w:cs="Times New Roman"/>
          <w:sz w:val="24"/>
          <w:szCs w:val="24"/>
        </w:rPr>
        <w:t>zawierające</w:t>
      </w:r>
      <w:r w:rsidR="00F45868">
        <w:rPr>
          <w:rFonts w:ascii="Times New Roman" w:hAnsi="Times New Roman" w:cs="Times New Roman"/>
          <w:sz w:val="24"/>
          <w:szCs w:val="24"/>
        </w:rPr>
        <w:t>: liczbę godzin indywidualnych i grupowych, tematykę zajęć grupowych oraz</w:t>
      </w:r>
      <w:r w:rsidRPr="00512A60">
        <w:rPr>
          <w:rFonts w:ascii="Times New Roman" w:hAnsi="Times New Roman" w:cs="Times New Roman"/>
          <w:sz w:val="24"/>
          <w:szCs w:val="24"/>
        </w:rPr>
        <w:t xml:space="preserve"> informację o </w:t>
      </w:r>
      <w:r w:rsidR="00F45868">
        <w:rPr>
          <w:rFonts w:ascii="Times New Roman" w:hAnsi="Times New Roman" w:cs="Times New Roman"/>
          <w:sz w:val="24"/>
          <w:szCs w:val="24"/>
        </w:rPr>
        <w:t xml:space="preserve">realizatorach i </w:t>
      </w:r>
      <w:r w:rsidRPr="00512A60">
        <w:rPr>
          <w:rFonts w:ascii="Times New Roman" w:hAnsi="Times New Roman" w:cs="Times New Roman"/>
          <w:sz w:val="24"/>
          <w:szCs w:val="24"/>
        </w:rPr>
        <w:t>współfinansowaniu projektu przez Unię Europejską ze środków Europejskieg</w:t>
      </w:r>
      <w:r w:rsidR="007C4AA5" w:rsidRPr="00512A60">
        <w:rPr>
          <w:rFonts w:ascii="Times New Roman" w:hAnsi="Times New Roman" w:cs="Times New Roman"/>
          <w:sz w:val="24"/>
          <w:szCs w:val="24"/>
        </w:rPr>
        <w:t>o Funduszu Społecznego</w:t>
      </w:r>
      <w:r w:rsidR="00F45868">
        <w:rPr>
          <w:rFonts w:ascii="Times New Roman" w:hAnsi="Times New Roman" w:cs="Times New Roman"/>
          <w:sz w:val="24"/>
          <w:szCs w:val="24"/>
        </w:rPr>
        <w:t>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 jest zobowiązany zapewnić poprawną dokumentację spotkań </w:t>
      </w:r>
      <w:r w:rsidRPr="00512A60">
        <w:rPr>
          <w:rFonts w:ascii="Times New Roman" w:hAnsi="Times New Roman" w:cs="Times New Roman"/>
          <w:sz w:val="24"/>
          <w:szCs w:val="24"/>
        </w:rPr>
        <w:t>(wszelka dokumentacja zgodna z</w:t>
      </w:r>
      <w:r w:rsidR="00B3326E" w:rsidRPr="00512A60">
        <w:rPr>
          <w:rFonts w:ascii="Times New Roman" w:hAnsi="Times New Roman" w:cs="Times New Roman"/>
          <w:sz w:val="24"/>
          <w:szCs w:val="24"/>
        </w:rPr>
        <w:t xml:space="preserve"> „</w:t>
      </w:r>
      <w:hyperlink r:id="rId8" w:history="1">
        <w:r w:rsidR="00B3326E" w:rsidRPr="00512A60">
          <w:rPr>
            <w:rStyle w:val="Hipercze"/>
            <w:rFonts w:ascii="Times New Roman" w:hAnsi="Times New Roman" w:cs="Times New Roman"/>
            <w:sz w:val="24"/>
            <w:szCs w:val="24"/>
          </w:rPr>
          <w:t>Wytycznymi</w:t>
        </w:r>
        <w:r w:rsidR="00B3326E" w:rsidRPr="00512A6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w zakresie informacji i promocji programów operacyjnych polityki spójności na lata 2014-2020</w:t>
        </w:r>
      </w:hyperlink>
      <w:r w:rsidR="00B3326E" w:rsidRPr="00512A60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listy obecności 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prowadzony dziennik zajęć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ankiety ewaluacyjne na początku i końcu zajęć 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(ex-</w:t>
      </w:r>
      <w:proofErr w:type="spellStart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ante</w:t>
      </w:r>
      <w:proofErr w:type="spellEnd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post – </w:t>
      </w:r>
      <w:proofErr w:type="spellStart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ante</w:t>
      </w:r>
      <w:proofErr w:type="spellEnd"/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wszelkich prac zgodne z obowiązującymi zasadami bezpieczeństwa 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i higieny pracy;</w:t>
      </w:r>
    </w:p>
    <w:p w:rsidR="00BB0A04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dokumentacja fotograficzna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 każdego spotkania nagrana na nośniku elektronicznym i opatrzona datami spotkań)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3326E" w:rsidRPr="00512A60" w:rsidRDefault="00BB0A04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Karta czasy pracy – wystawiona przez Wnioskodawcę  każdego miesiąca realizacji zadania</w:t>
      </w:r>
      <w:r w:rsidR="00B3326E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(przedłożona do biura projektu w terminie do 7 dnia każdego miesiąca)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0A04" w:rsidRDefault="00B3326E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Okresowy raport z realizacji (przedstawiony do dnia 28 – ego każdego miesiąca: marca 2018, czerwca 2018, września 2018, grudnia 2018, zawierającego informacje o liczbie osób które skorzystały ze ws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arcia zarówno indywidualnego jak i grupowego, zakresie udzielonego wsparcia, postępie realizacji, problemach napotkanych, metodach przyjętych </w:t>
      </w:r>
      <w:r w:rsidR="00F40162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właściwej realizacji zadania itp.)</w:t>
      </w:r>
      <w:r w:rsidR="00F458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45868" w:rsidRPr="00512A60" w:rsidRDefault="00F45868" w:rsidP="00512A6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Raport ewaluacyjny na zakończenie realizacji zamówienia.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Wykonawca ma dostarczyć Zamawiającemu pełną dokumentację spotkań, tj. m.in. dziennik zajęć edukacyjnych zawierającego tematy zajęć i wymiar godzin oraz listę obecności z własnoręcznymi podpisami uczestników zajęć, potwierdzenie odbioru </w:t>
      </w:r>
      <w:r w:rsidRPr="00512A60">
        <w:rPr>
          <w:rFonts w:ascii="Times New Roman" w:hAnsi="Times New Roman" w:cs="Times New Roman"/>
          <w:sz w:val="24"/>
          <w:szCs w:val="24"/>
        </w:rPr>
        <w:lastRenderedPageBreak/>
        <w:t>materiałów dydaktycznych, odbioru posiłku, odbioru innych form wsparcia, kserokopie zaświadczeń lub innych dokumentów potwierdzających ukończenie zajęć, ankiety, oceny zajęć łącznie z ich opracowaniem, sprawozdanie podsumowujące zajęcia oraz dokumentację fotograficzną w formie płyty CD/DVD</w:t>
      </w:r>
      <w:r w:rsidR="00F40162" w:rsidRPr="00512A60">
        <w:rPr>
          <w:rFonts w:ascii="Times New Roman" w:hAnsi="Times New Roman" w:cs="Times New Roman"/>
          <w:sz w:val="24"/>
          <w:szCs w:val="24"/>
        </w:rPr>
        <w:t xml:space="preserve">, w terminie wyznaczonym przez zamawiającego tj. do </w:t>
      </w:r>
      <w:r w:rsidR="00F40162" w:rsidRPr="00512A60">
        <w:rPr>
          <w:rFonts w:ascii="Times New Roman" w:eastAsia="Times New Roman" w:hAnsi="Times New Roman" w:cs="Times New Roman"/>
          <w:sz w:val="24"/>
          <w:szCs w:val="24"/>
          <w:lang w:eastAsia="pl-PL"/>
        </w:rPr>
        <w:t>7 dnia każdego miesiąca</w:t>
      </w:r>
      <w:r w:rsidRPr="00512A60">
        <w:rPr>
          <w:rFonts w:ascii="Times New Roman" w:hAnsi="Times New Roman" w:cs="Times New Roman"/>
          <w:sz w:val="24"/>
          <w:szCs w:val="24"/>
        </w:rPr>
        <w:t>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wliczy w cenę zajęć również inne koszty</w:t>
      </w:r>
      <w:r w:rsidR="00F40162" w:rsidRPr="00512A60">
        <w:rPr>
          <w:rFonts w:ascii="Times New Roman" w:hAnsi="Times New Roman" w:cs="Times New Roman"/>
          <w:sz w:val="24"/>
          <w:szCs w:val="24"/>
        </w:rPr>
        <w:t xml:space="preserve"> (w tym koszty dojazdu, druku materiałów dydaktycznych, koncesji i pozwoleń (gdy takie będą wymagane) oraz wszystkich innych,</w:t>
      </w:r>
      <w:r w:rsidRPr="00512A60">
        <w:rPr>
          <w:rFonts w:ascii="Times New Roman" w:hAnsi="Times New Roman" w:cs="Times New Roman"/>
          <w:sz w:val="24"/>
          <w:szCs w:val="24"/>
        </w:rPr>
        <w:t xml:space="preserve"> które uzna za niezbędne do realizacji zamówienia.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2A60">
        <w:rPr>
          <w:rFonts w:ascii="Times New Roman" w:hAnsi="Times New Roman" w:cs="Times New Roman"/>
          <w:sz w:val="24"/>
          <w:szCs w:val="24"/>
        </w:rPr>
        <w:t>Wykonawca wraz z ofertą powinien przedłożyć proponowany program spotkań.</w:t>
      </w:r>
    </w:p>
    <w:p w:rsidR="00BB0A04" w:rsidRPr="00512A60" w:rsidRDefault="00BB0A04" w:rsidP="00512A6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Ze względu na specyfikę zamówienia Zamawiający wyklucza możliwość powierzenia realizacji zamówienia podwykonawcom.</w:t>
      </w:r>
    </w:p>
    <w:p w:rsidR="00007812" w:rsidRPr="00512A60" w:rsidRDefault="00007812" w:rsidP="00512A60">
      <w:pPr>
        <w:pStyle w:val="Default"/>
        <w:numPr>
          <w:ilvl w:val="0"/>
          <w:numId w:val="6"/>
        </w:numPr>
        <w:spacing w:line="360" w:lineRule="auto"/>
        <w:rPr>
          <w:color w:val="auto"/>
        </w:rPr>
      </w:pPr>
      <w:r w:rsidRPr="00512A60">
        <w:rPr>
          <w:color w:val="auto"/>
        </w:rPr>
        <w:t>Wykonawca będzie w stałym kontakcie z koordynatorem Projektu (konta</w:t>
      </w:r>
      <w:r w:rsidR="00F45868">
        <w:rPr>
          <w:color w:val="auto"/>
        </w:rPr>
        <w:t>kt osobisty, telefoniczny, drogą elektroniczną</w:t>
      </w:r>
      <w:r w:rsidRPr="00512A60">
        <w:rPr>
          <w:color w:val="auto"/>
        </w:rPr>
        <w:t>)</w:t>
      </w:r>
      <w:r w:rsidR="00F45868">
        <w:rPr>
          <w:color w:val="auto"/>
        </w:rPr>
        <w:t>.</w:t>
      </w:r>
    </w:p>
    <w:p w:rsidR="00007812" w:rsidRPr="00512A60" w:rsidRDefault="00007812" w:rsidP="00512A6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Wszelkie działania w ramach projektu przeprowadzone </w:t>
      </w:r>
      <w:r w:rsidR="00E06BF4">
        <w:rPr>
          <w:rFonts w:ascii="Times New Roman" w:hAnsi="Times New Roman" w:cs="Times New Roman"/>
          <w:sz w:val="24"/>
          <w:szCs w:val="24"/>
        </w:rPr>
        <w:t>są</w:t>
      </w:r>
      <w:r w:rsidRPr="00512A60">
        <w:rPr>
          <w:rFonts w:ascii="Times New Roman" w:hAnsi="Times New Roman" w:cs="Times New Roman"/>
          <w:sz w:val="24"/>
          <w:szCs w:val="24"/>
        </w:rPr>
        <w:t xml:space="preserve"> z zachowaniem zasady równości szans kobiet i mężczyzn, niedyskryminacji oraz przyczynią się do zrealizowania celu głównego SZOP RPO WL2020</w:t>
      </w:r>
      <w:r w:rsidR="00F45868">
        <w:rPr>
          <w:rFonts w:ascii="Times New Roman" w:hAnsi="Times New Roman" w:cs="Times New Roman"/>
          <w:sz w:val="24"/>
          <w:szCs w:val="24"/>
        </w:rPr>
        <w:t>.</w:t>
      </w:r>
    </w:p>
    <w:p w:rsidR="00BB0A04" w:rsidRDefault="00E06BF4" w:rsidP="00512A60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realizowane</w:t>
      </w:r>
      <w:r w:rsidR="00007812" w:rsidRPr="00512A60">
        <w:rPr>
          <w:rFonts w:ascii="Times New Roman" w:hAnsi="Times New Roman" w:cs="Times New Roman"/>
          <w:sz w:val="24"/>
          <w:szCs w:val="24"/>
        </w:rPr>
        <w:t xml:space="preserve"> zgodnie z przepisami krajowymi i unijnymi. </w:t>
      </w:r>
    </w:p>
    <w:p w:rsidR="00E06BF4" w:rsidRPr="00E06BF4" w:rsidRDefault="00E06BF4" w:rsidP="00E06BF4">
      <w:pPr>
        <w:pStyle w:val="Akapitzlist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06BF4">
        <w:rPr>
          <w:rFonts w:ascii="Times New Roman" w:hAnsi="Times New Roman" w:cs="Times New Roman"/>
          <w:sz w:val="24"/>
          <w:szCs w:val="24"/>
        </w:rPr>
        <w:t>Cena oszacowana z uwzględnieniem zapisów „Katalog przykładowych wydatków k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06BF4">
        <w:rPr>
          <w:rFonts w:ascii="Times New Roman" w:hAnsi="Times New Roman" w:cs="Times New Roman"/>
          <w:sz w:val="24"/>
          <w:szCs w:val="24"/>
        </w:rPr>
        <w:t>alifikowanych w ramach konkursu dla Osi Priorytetowej 7”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6BF4" w:rsidRDefault="00E06BF4" w:rsidP="00E06BF4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12A60" w:rsidRPr="00512A60" w:rsidRDefault="00512A60" w:rsidP="00512A60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B0A04" w:rsidRPr="00512A60" w:rsidRDefault="00BB0A04" w:rsidP="00512A6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2A60">
        <w:rPr>
          <w:rFonts w:ascii="Times New Roman" w:hAnsi="Times New Roman" w:cs="Times New Roman"/>
          <w:b/>
          <w:sz w:val="24"/>
          <w:szCs w:val="24"/>
          <w:u w:val="single"/>
        </w:rPr>
        <w:t>TERMIN WYKONANIA ZAMÓWIENIA, ROZLICZENIA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Wymagany termin realizacji zamówienia: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a) rozpoczęcie: </w:t>
      </w:r>
      <w:r w:rsidR="0086304B" w:rsidRPr="00512A60">
        <w:rPr>
          <w:rFonts w:ascii="Times New Roman" w:hAnsi="Times New Roman" w:cs="Times New Roman"/>
          <w:b/>
          <w:sz w:val="24"/>
          <w:szCs w:val="24"/>
        </w:rPr>
        <w:t>15 marca 2018</w:t>
      </w:r>
      <w:r w:rsidR="00F45868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BB0A04" w:rsidRPr="00512A60" w:rsidRDefault="00BB0A04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b) zakończenie: </w:t>
      </w:r>
      <w:r w:rsidR="00F45868">
        <w:rPr>
          <w:rFonts w:ascii="Times New Roman" w:hAnsi="Times New Roman" w:cs="Times New Roman"/>
          <w:b/>
          <w:sz w:val="24"/>
          <w:szCs w:val="24"/>
        </w:rPr>
        <w:t>31 grudnia 2018 roku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Rozliczenia między Zamawiającym a Wykonawcą dokonywane będą w złotych polskich, zgodnie z warunkami określonymi we wzorze umowy.</w:t>
      </w:r>
    </w:p>
    <w:p w:rsidR="00BB0A04" w:rsidRPr="00512A60" w:rsidRDefault="00BB0A04" w:rsidP="00512A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 xml:space="preserve">Rozliczenie dokonane zostanie </w:t>
      </w:r>
      <w:r w:rsidR="0086304B" w:rsidRPr="00512A60">
        <w:rPr>
          <w:rFonts w:ascii="Times New Roman" w:hAnsi="Times New Roman" w:cs="Times New Roman"/>
          <w:sz w:val="24"/>
          <w:szCs w:val="24"/>
        </w:rPr>
        <w:t xml:space="preserve">w cyklu comiesięcznym </w:t>
      </w:r>
      <w:r w:rsidRPr="00512A60">
        <w:rPr>
          <w:rFonts w:ascii="Times New Roman" w:hAnsi="Times New Roman" w:cs="Times New Roman"/>
          <w:sz w:val="24"/>
          <w:szCs w:val="24"/>
        </w:rPr>
        <w:t>po przestawieniu rachunku / faktury przez Wykonawcę w terminie 7 dniu od daty jej dostarczenia do Biura projektu, nie później jednak niż do dnia</w:t>
      </w:r>
      <w:r w:rsidR="0086304B" w:rsidRPr="00512A60">
        <w:rPr>
          <w:rFonts w:ascii="Times New Roman" w:hAnsi="Times New Roman" w:cs="Times New Roman"/>
          <w:sz w:val="24"/>
          <w:szCs w:val="24"/>
        </w:rPr>
        <w:t>: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lastRenderedPageBreak/>
        <w:t>30 kwietnia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maja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czerwca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lipca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sierpnia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września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października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listopada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31 grudnia 2018</w:t>
      </w:r>
    </w:p>
    <w:p w:rsidR="0086304B" w:rsidRPr="00512A60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30 stycznia 2019</w:t>
      </w:r>
    </w:p>
    <w:p w:rsidR="0086304B" w:rsidRDefault="0086304B" w:rsidP="00512A6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60">
        <w:rPr>
          <w:rFonts w:ascii="Times New Roman" w:hAnsi="Times New Roman" w:cs="Times New Roman"/>
          <w:sz w:val="24"/>
          <w:szCs w:val="24"/>
        </w:rPr>
        <w:t>28 lutego 2019</w:t>
      </w:r>
    </w:p>
    <w:p w:rsidR="00512A60" w:rsidRPr="00512A60" w:rsidRDefault="00512A60" w:rsidP="00512A6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7FBB" w:rsidRPr="00512A60" w:rsidRDefault="00807FBB" w:rsidP="00512A6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07FBB" w:rsidRPr="00512A60" w:rsidSect="00BB0A04">
      <w:headerReference w:type="default" r:id="rId9"/>
      <w:footerReference w:type="default" r:id="rId10"/>
      <w:pgSz w:w="11906" w:h="16838"/>
      <w:pgMar w:top="27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1BE" w:rsidRDefault="008F31BE" w:rsidP="00BB0A04">
      <w:pPr>
        <w:spacing w:after="0" w:line="240" w:lineRule="auto"/>
      </w:pPr>
      <w:r>
        <w:separator/>
      </w:r>
    </w:p>
  </w:endnote>
  <w:endnote w:type="continuationSeparator" w:id="0">
    <w:p w:rsidR="008F31BE" w:rsidRDefault="008F31BE" w:rsidP="00BB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8F31BE" w:rsidP="00680F07">
    <w:pPr>
      <w:pStyle w:val="Stopka"/>
      <w:jc w:val="center"/>
    </w:pPr>
    <w:r>
      <w:t xml:space="preserve">Projekt </w:t>
    </w:r>
    <w:r>
      <w:t>„</w:t>
    </w:r>
    <w:r>
      <w:t>Inicjatywa na start</w:t>
    </w:r>
    <w:r>
      <w:t>”</w:t>
    </w:r>
  </w:p>
  <w:p w:rsidR="00680F07" w:rsidRDefault="008F31BE" w:rsidP="00680F07">
    <w:pPr>
      <w:pStyle w:val="Stopka"/>
      <w:jc w:val="center"/>
    </w:pPr>
    <w:r>
      <w:t>W</w:t>
    </w:r>
    <w:r>
      <w:t xml:space="preserve">spółfinansowany </w:t>
    </w:r>
    <w:r>
      <w:t>ze środków Unii Europejskiej w ramach Europejskiego Funduszu Społecznego</w:t>
    </w:r>
  </w:p>
  <w:p w:rsidR="00680F07" w:rsidRDefault="008F31BE" w:rsidP="00680F07">
    <w:pPr>
      <w:pStyle w:val="Stopka"/>
      <w:jc w:val="center"/>
    </w:pPr>
    <w:r>
      <w:t xml:space="preserve">Regionalny </w:t>
    </w:r>
    <w:r>
      <w:t xml:space="preserve">Program Operacyjny </w:t>
    </w:r>
    <w:r>
      <w:t>–</w:t>
    </w:r>
    <w:r>
      <w:t xml:space="preserve"> Lubuskie </w:t>
    </w:r>
    <w: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1BE" w:rsidRDefault="008F31BE" w:rsidP="00BB0A04">
      <w:pPr>
        <w:spacing w:after="0" w:line="240" w:lineRule="auto"/>
      </w:pPr>
      <w:r>
        <w:separator/>
      </w:r>
    </w:p>
  </w:footnote>
  <w:footnote w:type="continuationSeparator" w:id="0">
    <w:p w:rsidR="008F31BE" w:rsidRDefault="008F31BE" w:rsidP="00BB0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A04" w:rsidRDefault="00BB0A04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587982B" wp14:editId="3DE5615E">
          <wp:simplePos x="0" y="0"/>
          <wp:positionH relativeFrom="margin">
            <wp:posOffset>0</wp:posOffset>
          </wp:positionH>
          <wp:positionV relativeFrom="margin">
            <wp:posOffset>-1560195</wp:posOffset>
          </wp:positionV>
          <wp:extent cx="5760720" cy="1209932"/>
          <wp:effectExtent l="0" t="0" r="0" b="9525"/>
          <wp:wrapSquare wrapText="bothSides"/>
          <wp:docPr id="10" name="Obraz 10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0A04" w:rsidRDefault="00BB0A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4DDB"/>
    <w:multiLevelType w:val="hybridMultilevel"/>
    <w:tmpl w:val="8A5ECB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81E"/>
    <w:multiLevelType w:val="hybridMultilevel"/>
    <w:tmpl w:val="C082B52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AF0D0C"/>
    <w:multiLevelType w:val="hybridMultilevel"/>
    <w:tmpl w:val="726AB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142F2"/>
    <w:multiLevelType w:val="hybridMultilevel"/>
    <w:tmpl w:val="3F1EDAB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F2BEF"/>
    <w:multiLevelType w:val="hybridMultilevel"/>
    <w:tmpl w:val="65ACE7CA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3B918D1"/>
    <w:multiLevelType w:val="hybridMultilevel"/>
    <w:tmpl w:val="0A84E5A8"/>
    <w:lvl w:ilvl="0" w:tplc="0DE09E8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C8C3542"/>
    <w:multiLevelType w:val="hybridMultilevel"/>
    <w:tmpl w:val="AAE6E3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808EB"/>
    <w:multiLevelType w:val="hybridMultilevel"/>
    <w:tmpl w:val="0BBCA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3252E"/>
    <w:multiLevelType w:val="hybridMultilevel"/>
    <w:tmpl w:val="7A58E8B2"/>
    <w:lvl w:ilvl="0" w:tplc="0270EF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950521"/>
    <w:multiLevelType w:val="hybridMultilevel"/>
    <w:tmpl w:val="42A2B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04"/>
    <w:rsid w:val="00007812"/>
    <w:rsid w:val="00420AB1"/>
    <w:rsid w:val="00512A60"/>
    <w:rsid w:val="00615EA6"/>
    <w:rsid w:val="007C4AA5"/>
    <w:rsid w:val="0080007C"/>
    <w:rsid w:val="00807FBB"/>
    <w:rsid w:val="0086304B"/>
    <w:rsid w:val="008F31BE"/>
    <w:rsid w:val="00B3326E"/>
    <w:rsid w:val="00BB0A04"/>
    <w:rsid w:val="00C9695C"/>
    <w:rsid w:val="00E06BF4"/>
    <w:rsid w:val="00E31BAF"/>
    <w:rsid w:val="00F40162"/>
    <w:rsid w:val="00F4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09AA63"/>
  <w15:chartTrackingRefBased/>
  <w15:docId w15:val="{F0F31896-4E16-4D72-BFCC-5D73054B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B0A0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B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0A04"/>
  </w:style>
  <w:style w:type="paragraph" w:customStyle="1" w:styleId="Default">
    <w:name w:val="Default"/>
    <w:rsid w:val="00BB0A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B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0A04"/>
  </w:style>
  <w:style w:type="paragraph" w:styleId="Akapitzlist">
    <w:name w:val="List Paragraph"/>
    <w:basedOn w:val="Normalny"/>
    <w:uiPriority w:val="34"/>
    <w:qFormat/>
    <w:rsid w:val="00BB0A04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04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5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5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zp.gov.pl/cmsws/page/GetFile1.aspx?attid=784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1213</TotalTime>
  <Pages>6</Pages>
  <Words>1340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2018-02-22T09:10:00Z</cp:lastPrinted>
  <dcterms:created xsi:type="dcterms:W3CDTF">2018-02-21T12:20:00Z</dcterms:created>
  <dcterms:modified xsi:type="dcterms:W3CDTF">2018-02-22T09:12:00Z</dcterms:modified>
</cp:coreProperties>
</file>